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85E8E" w:rsidP="00985E8E" w:rsidRDefault="0016778E" w14:paraId="56133F3F" w14:textId="6CD93EAE">
      <w:pPr>
        <w:pStyle w:val="Title"/>
        <w:jc w:val="center"/>
      </w:pPr>
      <w:r>
        <w:rPr>
          <w:noProof/>
        </w:rPr>
        <w:drawing>
          <wp:inline distT="0" distB="0" distL="0" distR="0" wp14:anchorId="65467E23" wp14:editId="59B32317">
            <wp:extent cx="2152650" cy="557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sholmTrailDistrict_P (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71" cy="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8E" w:rsidP="00985E8E" w:rsidRDefault="00985E8E" w14:paraId="3B6E4A59" w14:textId="77777777">
      <w:pPr>
        <w:pStyle w:val="Title"/>
        <w:jc w:val="center"/>
      </w:pPr>
      <w:r>
        <w:t>4-H Officer Scavenger Hunt</w:t>
      </w:r>
    </w:p>
    <w:p w:rsidRPr="00CB7325" w:rsidR="00B7450E" w:rsidP="00B7450E" w:rsidRDefault="00B7450E" w14:paraId="112718D8" w14:textId="11DD9AD3">
      <w:pPr>
        <w:pStyle w:val="Subtitle"/>
        <w:jc w:val="center"/>
        <w:rPr>
          <w:sz w:val="24"/>
          <w:szCs w:val="24"/>
        </w:rPr>
      </w:pPr>
      <w:r>
        <w:br/>
      </w:r>
    </w:p>
    <w:p w:rsidRPr="000F68EC" w:rsidR="00C76A81" w:rsidP="00985E8E" w:rsidRDefault="00C76A81" w14:paraId="23F0C826" w14:textId="77777777">
      <w:pPr>
        <w:pStyle w:val="Heading1"/>
      </w:pPr>
      <w:r w:rsidRPr="000F68EC">
        <w:t>Participant Information</w:t>
      </w:r>
    </w:p>
    <w:p w:rsidRPr="000F68EC" w:rsidR="00FF1075" w:rsidP="000F68EC" w:rsidRDefault="00FF1075" w14:paraId="673B1DB0" w14:textId="77777777"/>
    <w:p w:rsidRPr="00985E8E" w:rsidR="004D1992" w:rsidP="00985E8E" w:rsidRDefault="004D1992" w14:paraId="61EED881" w14:textId="77777777">
      <w:pPr>
        <w:pBdr>
          <w:bottom w:val="single" w:color="auto" w:sz="4" w:space="1"/>
        </w:pBdr>
      </w:pPr>
      <w:r w:rsidRPr="00985E8E">
        <w:t>N</w:t>
      </w:r>
      <w:r w:rsidRPr="00985E8E" w:rsidR="00052DC1">
        <w:t>ame</w:t>
      </w:r>
      <w:r w:rsidRPr="00985E8E">
        <w:t>:</w:t>
      </w:r>
      <w:r w:rsidRPr="00985E8E">
        <w:tab/>
      </w:r>
      <w:r w:rsidRPr="00985E8E">
        <w:tab/>
      </w:r>
      <w:r w:rsidRPr="00985E8E">
        <w:tab/>
      </w:r>
      <w:r w:rsidRPr="00985E8E">
        <w:tab/>
      </w:r>
      <w:r w:rsidR="00C24617">
        <w:tab/>
      </w:r>
      <w:r w:rsidR="00C24617">
        <w:tab/>
      </w:r>
      <w:r w:rsidR="00985E8E">
        <w:t>Club</w:t>
      </w:r>
      <w:r w:rsidRPr="00985E8E">
        <w:t>:</w:t>
      </w:r>
      <w:r w:rsidRPr="00985E8E" w:rsidR="00052DC1">
        <w:tab/>
      </w:r>
      <w:r w:rsidRPr="00985E8E" w:rsidR="00052DC1">
        <w:tab/>
      </w:r>
      <w:r w:rsidRPr="00985E8E" w:rsidR="00052DC1">
        <w:tab/>
      </w:r>
      <w:r w:rsidRPr="00985E8E" w:rsidR="00052DC1">
        <w:tab/>
      </w:r>
    </w:p>
    <w:p w:rsidRPr="00985E8E" w:rsidR="004D1992" w:rsidP="00985E8E" w:rsidRDefault="004D1992" w14:paraId="22F4B876" w14:textId="77777777"/>
    <w:p w:rsidRPr="00985E8E" w:rsidR="00C24617" w:rsidP="00B7450E" w:rsidRDefault="00C24617" w14:paraId="21555A6A" w14:textId="77777777">
      <w:pPr>
        <w:pBdr>
          <w:bottom w:val="single" w:color="auto" w:sz="4" w:space="1"/>
        </w:pBdr>
      </w:pPr>
      <w:r w:rsidRPr="00B7450E">
        <w:t>Officer Role:</w:t>
      </w:r>
      <w:r w:rsidRPr="00B7450E">
        <w:tab/>
      </w:r>
      <w:r w:rsidRPr="00B7450E">
        <w:tab/>
      </w:r>
      <w:r w:rsidRPr="00B7450E">
        <w:tab/>
      </w:r>
      <w:r w:rsidRPr="00B7450E">
        <w:tab/>
      </w:r>
      <w:r w:rsidRPr="00B7450E">
        <w:tab/>
      </w:r>
      <w:r w:rsidRPr="00B7450E" w:rsidR="00985E8E">
        <w:t>Email</w:t>
      </w:r>
      <w:r w:rsidRPr="00B7450E" w:rsidR="004D1992">
        <w:t>:</w:t>
      </w:r>
      <w:r w:rsidRPr="00B7450E" w:rsidR="004D1992">
        <w:tab/>
      </w:r>
      <w:r w:rsidRPr="00B7450E" w:rsidR="004D1992">
        <w:tab/>
      </w:r>
      <w:r w:rsidRPr="00985E8E" w:rsidR="004D1992">
        <w:tab/>
      </w:r>
      <w:r w:rsidRPr="00985E8E" w:rsidR="004D1992">
        <w:tab/>
      </w:r>
      <w:r w:rsidRPr="00985E8E" w:rsidR="004D1992">
        <w:tab/>
      </w:r>
      <w:r w:rsidRPr="00985E8E" w:rsidR="00052DC1">
        <w:tab/>
      </w:r>
      <w:r w:rsidRPr="00985E8E" w:rsidR="00052DC1">
        <w:tab/>
      </w:r>
    </w:p>
    <w:p w:rsidRPr="00CB7325" w:rsidR="00B7450E" w:rsidP="00B7450E" w:rsidRDefault="00B7450E" w14:paraId="627A5C4A" w14:textId="77777777">
      <w:pPr>
        <w:rPr>
          <w:sz w:val="16"/>
          <w:szCs w:val="16"/>
        </w:rPr>
      </w:pPr>
    </w:p>
    <w:p w:rsidRPr="00C76A81" w:rsidR="00C76A81" w:rsidP="00985E8E" w:rsidRDefault="00C76A81" w14:paraId="0B335D2D" w14:textId="77777777">
      <w:pPr>
        <w:pStyle w:val="Heading1"/>
      </w:pPr>
      <w:r w:rsidRPr="00C76A81">
        <w:t>Purpose</w:t>
      </w:r>
    </w:p>
    <w:p w:rsidR="00C76A81" w:rsidP="00C76A81" w:rsidRDefault="000F68EC" w14:paraId="4C8A361A" w14:textId="470B6C6C">
      <w:r>
        <w:t>T</w:t>
      </w:r>
      <w:r w:rsidRPr="00D3371F" w:rsidR="00C76A81">
        <w:t xml:space="preserve">he scavenger hunt </w:t>
      </w:r>
      <w:r>
        <w:t xml:space="preserve">is a distance learning opportunity to gain knowledge and understanding about </w:t>
      </w:r>
      <w:r w:rsidRPr="00D3371F" w:rsidR="00C76A81">
        <w:t xml:space="preserve">the roles and responsibilities related to serving </w:t>
      </w:r>
      <w:r>
        <w:t>as a 4-H officer.</w:t>
      </w:r>
    </w:p>
    <w:p w:rsidR="00C76A81" w:rsidP="00985E8E" w:rsidRDefault="00C76A81" w14:paraId="6D4A6A78" w14:textId="77777777">
      <w:pPr>
        <w:pStyle w:val="Heading1"/>
      </w:pPr>
      <w:r>
        <w:t>Directions</w:t>
      </w:r>
    </w:p>
    <w:p w:rsidRPr="00F522D2" w:rsidR="00C76A81" w:rsidP="0062411D" w:rsidRDefault="00C76A81" w14:paraId="5AE3746E" w14:textId="6F9AA080">
      <w:pPr>
        <w:pStyle w:val="ListParagraph"/>
        <w:numPr>
          <w:ilvl w:val="0"/>
          <w:numId w:val="7"/>
        </w:numPr>
      </w:pPr>
      <w:r w:rsidRPr="00F522D2">
        <w:t xml:space="preserve">Explore the videos and resources available online at </w:t>
      </w:r>
      <w:hyperlink w:history="1" r:id="rId11">
        <w:r w:rsidRPr="00F522D2">
          <w:rPr>
            <w:rStyle w:val="Hyperlink"/>
          </w:rPr>
          <w:t>Kansas 4-H Club Corner</w:t>
        </w:r>
      </w:hyperlink>
      <w:r w:rsidRPr="00F522D2">
        <w:t xml:space="preserve"> (</w:t>
      </w:r>
      <w:hyperlink w:history="1" r:id="rId12">
        <w:r w:rsidRPr="00F522D2" w:rsidR="0062411D">
          <w:rPr>
            <w:rStyle w:val="Hyperlink"/>
          </w:rPr>
          <w:t>www.kansas4-h.org</w:t>
        </w:r>
      </w:hyperlink>
      <w:r w:rsidRPr="00F522D2" w:rsidR="0062411D">
        <w:t xml:space="preserve">), </w:t>
      </w:r>
      <w:hyperlink w:history="1" r:id="rId13">
        <w:r w:rsidRPr="00F522D2" w:rsidR="0062411D">
          <w:rPr>
            <w:rStyle w:val="Hyperlink"/>
          </w:rPr>
          <w:t>Kansas 4-H Officer Resources</w:t>
        </w:r>
      </w:hyperlink>
      <w:r w:rsidRPr="00F522D2" w:rsidR="0062411D">
        <w:t xml:space="preserve"> (</w:t>
      </w:r>
      <w:hyperlink w:history="1" r:id="rId14">
        <w:r w:rsidRPr="00F522D2" w:rsidR="0062411D">
          <w:rPr>
            <w:rStyle w:val="Hyperlink"/>
          </w:rPr>
          <w:t>www.kansas4-h.org</w:t>
        </w:r>
      </w:hyperlink>
      <w:r w:rsidRPr="00F522D2" w:rsidR="0062411D">
        <w:t xml:space="preserve">), </w:t>
      </w:r>
      <w:r w:rsidRPr="00F522D2">
        <w:t xml:space="preserve"> </w:t>
      </w:r>
      <w:hyperlink w:history="1" r:id="rId15">
        <w:r w:rsidRPr="00F522D2" w:rsidR="0062411D">
          <w:rPr>
            <w:rStyle w:val="Hyperlink"/>
          </w:rPr>
          <w:t>Chisholm Trail Extension District 4-H Youth Development</w:t>
        </w:r>
      </w:hyperlink>
      <w:r w:rsidRPr="00F522D2" w:rsidR="0062411D">
        <w:t xml:space="preserve"> (www.chisholmtrail.k-state.edu</w:t>
      </w:r>
      <w:r w:rsidRPr="00F522D2">
        <w:t>). For additional resources, contact your local extension office.</w:t>
      </w:r>
    </w:p>
    <w:p w:rsidR="00C31872" w:rsidP="000F68EC" w:rsidRDefault="00C31872" w14:paraId="62F67D18" w14:textId="77777777">
      <w:pPr>
        <w:pStyle w:val="ListParagraph"/>
        <w:numPr>
          <w:ilvl w:val="0"/>
          <w:numId w:val="7"/>
        </w:numPr>
      </w:pPr>
      <w:r>
        <w:t xml:space="preserve">Complete the questions for All Officers </w:t>
      </w:r>
      <w:r w:rsidRPr="00C31872">
        <w:rPr>
          <w:b/>
        </w:rPr>
        <w:t>AND</w:t>
      </w:r>
      <w:r>
        <w:t xml:space="preserve"> the questions for your specific position. If you have multiple positions, complete all relevant sections (Example:  If you are a Club Officer, 4-H Council Representative, and a 4-H Council Officer you would complete four sections including: questions for All Officers, questions for your Club Officer Position, questions for Council Representative, and questions for your Council Officer Position).</w:t>
      </w:r>
    </w:p>
    <w:p w:rsidRPr="000F68EC" w:rsidR="00C76A81" w:rsidP="000F68EC" w:rsidRDefault="00C76A81" w14:paraId="2529F975" w14:textId="77777777">
      <w:pPr>
        <w:pStyle w:val="ListParagraph"/>
        <w:numPr>
          <w:ilvl w:val="0"/>
          <w:numId w:val="7"/>
        </w:numPr>
      </w:pPr>
      <w:r w:rsidRPr="000F68EC">
        <w:t>Answer the scavenger hunt questions to the best of your ability. Getting every answer correct is not nearly as important as demonstrating your self-study effort.</w:t>
      </w:r>
    </w:p>
    <w:p w:rsidRPr="00F522D2" w:rsidR="00C76A81" w:rsidP="000F68EC" w:rsidRDefault="00C76A81" w14:paraId="5653BB05" w14:textId="6A7E161C">
      <w:pPr>
        <w:pStyle w:val="ListParagraph"/>
        <w:numPr>
          <w:ilvl w:val="0"/>
          <w:numId w:val="7"/>
        </w:numPr>
      </w:pPr>
      <w:r w:rsidRPr="000F68EC">
        <w:t xml:space="preserve">Submit </w:t>
      </w:r>
      <w:r w:rsidR="000F68EC">
        <w:t xml:space="preserve">or email </w:t>
      </w:r>
      <w:r w:rsidRPr="000F68EC">
        <w:t>your completed scavenger hunt</w:t>
      </w:r>
      <w:r w:rsidR="000F68EC">
        <w:t xml:space="preserve"> to your </w:t>
      </w:r>
      <w:r w:rsidRPr="000F68EC">
        <w:t xml:space="preserve">local </w:t>
      </w:r>
      <w:r w:rsidRPr="00F522D2" w:rsidR="00F522D2">
        <w:t>extension office</w:t>
      </w:r>
      <w:r w:rsidRPr="00F522D2">
        <w:t>.</w:t>
      </w:r>
    </w:p>
    <w:p w:rsidRPr="00F522D2" w:rsidR="00C76A81" w:rsidP="000F68EC" w:rsidRDefault="00C76A81" w14:paraId="653A8D86" w14:textId="60B957CD">
      <w:pPr>
        <w:pStyle w:val="ListParagraph"/>
        <w:numPr>
          <w:ilvl w:val="0"/>
          <w:numId w:val="7"/>
        </w:numPr>
      </w:pPr>
      <w:r w:rsidRPr="00F522D2">
        <w:t xml:space="preserve">The </w:t>
      </w:r>
      <w:r w:rsidRPr="00F522D2" w:rsidR="00B7450E">
        <w:t>scavenger hunt will be reviewed</w:t>
      </w:r>
      <w:r w:rsidRPr="00F522D2" w:rsidR="0062411D">
        <w:t xml:space="preserve"> and returned with feedback to </w:t>
      </w:r>
      <w:r w:rsidRPr="00F522D2" w:rsidR="00552718">
        <w:t xml:space="preserve">club leaders to share with </w:t>
      </w:r>
      <w:r w:rsidRPr="00F522D2">
        <w:t>participant</w:t>
      </w:r>
      <w:r w:rsidRPr="00F522D2" w:rsidR="00552718">
        <w:t>s</w:t>
      </w:r>
      <w:r w:rsidRPr="00F522D2">
        <w:t xml:space="preserve"> for continued learning.</w:t>
      </w:r>
    </w:p>
    <w:p w:rsidR="0034451E" w:rsidP="000F68EC" w:rsidRDefault="00C76A81" w14:paraId="12543E4D" w14:textId="73ACAB23">
      <w:pPr>
        <w:pStyle w:val="ListParagraph"/>
        <w:numPr>
          <w:ilvl w:val="0"/>
          <w:numId w:val="7"/>
        </w:numPr>
        <w:rPr/>
      </w:pPr>
      <w:r w:rsidR="00C76A81">
        <w:rPr/>
        <w:t xml:space="preserve">Successful completion of a scavenger hunt by </w:t>
      </w:r>
      <w:r w:rsidRPr="6F09950E" w:rsidR="00036249">
        <w:rPr>
          <w:b w:val="1"/>
          <w:bCs w:val="1"/>
        </w:rPr>
        <w:t>December 1</w:t>
      </w:r>
      <w:bookmarkStart w:name="_GoBack" w:id="0"/>
      <w:bookmarkEnd w:id="0"/>
      <w:r w:rsidR="00C76A81">
        <w:rPr/>
        <w:t xml:space="preserve"> will result</w:t>
      </w:r>
      <w:r w:rsidR="00C76A81">
        <w:rPr/>
        <w:t xml:space="preserve"> in approval of participation in a district-level officer training for the current 4-H year.</w:t>
      </w:r>
      <w:r w:rsidR="6126DD8A">
        <w:rPr/>
        <w:t xml:space="preserve">  Email completed worksheets to Megan (</w:t>
      </w:r>
      <w:hyperlink r:id="R67ac61539c284c5f">
        <w:r w:rsidRPr="6F09950E" w:rsidR="6126DD8A">
          <w:rPr>
            <w:rStyle w:val="Hyperlink"/>
          </w:rPr>
          <w:t>mkanguiano@ksu.edu</w:t>
        </w:r>
      </w:hyperlink>
      <w:r w:rsidR="6126DD8A">
        <w:rPr/>
        <w:t xml:space="preserve">).  </w:t>
      </w:r>
    </w:p>
    <w:p w:rsidR="004D1992" w:rsidP="00CB7325" w:rsidRDefault="0034451E" w14:paraId="44E6C3AC" w14:textId="77777777">
      <w:pPr>
        <w:pStyle w:val="Heading1"/>
      </w:pPr>
      <w:r>
        <w:lastRenderedPageBreak/>
        <w:t>Questions for All Officers</w:t>
      </w:r>
    </w:p>
    <w:p w:rsidRPr="00CB7325" w:rsidR="00CB7325" w:rsidP="00CB7325" w:rsidRDefault="00CB7325" w14:paraId="63ED840F" w14:textId="77777777"/>
    <w:p w:rsidR="004D1992" w:rsidP="000F68EC" w:rsidRDefault="004D1992" w14:paraId="29F026D7" w14:textId="77777777">
      <w:pPr>
        <w:pStyle w:val="ListParagraph"/>
        <w:numPr>
          <w:ilvl w:val="0"/>
          <w:numId w:val="8"/>
        </w:numPr>
      </w:pPr>
      <w:r w:rsidRPr="000F68EC">
        <w:t>Where can you find officer resources?</w:t>
      </w:r>
    </w:p>
    <w:p w:rsidRPr="000F68EC" w:rsidR="00B7450E" w:rsidP="00C24617" w:rsidRDefault="007F205C" w14:paraId="7D0ED573" w14:textId="77777777">
      <w:pPr>
        <w:pStyle w:val="ListParagraph"/>
        <w:ind w:left="360"/>
      </w:pPr>
      <w:r>
        <w:br/>
      </w:r>
    </w:p>
    <w:p w:rsidR="00C24617" w:rsidP="00C24617" w:rsidRDefault="0034451E" w14:paraId="3D1FAAB1" w14:textId="77777777">
      <w:pPr>
        <w:pStyle w:val="ListParagraph"/>
        <w:numPr>
          <w:ilvl w:val="0"/>
          <w:numId w:val="8"/>
        </w:numPr>
      </w:pPr>
      <w:r w:rsidRPr="000F68EC">
        <w:t>Describe a creative idea to enhance a meeting.</w:t>
      </w:r>
    </w:p>
    <w:p w:rsidR="00B7450E" w:rsidP="00C24617" w:rsidRDefault="00B7450E" w14:paraId="02E42358" w14:textId="77777777">
      <w:pPr>
        <w:pStyle w:val="ListParagraph"/>
      </w:pPr>
    </w:p>
    <w:p w:rsidR="00C24617" w:rsidP="00C24617" w:rsidRDefault="007F205C" w14:paraId="052C8EAF" w14:textId="77777777">
      <w:pPr>
        <w:pStyle w:val="ListParagraph"/>
      </w:pPr>
      <w:r>
        <w:br/>
      </w:r>
    </w:p>
    <w:p w:rsidR="00B7450E" w:rsidP="000F68EC" w:rsidRDefault="007F205C" w14:paraId="196A8D65" w14:textId="1F907B38">
      <w:pPr>
        <w:pStyle w:val="ListParagraph"/>
        <w:numPr>
          <w:ilvl w:val="0"/>
          <w:numId w:val="8"/>
        </w:numPr>
      </w:pPr>
      <w:r w:rsidRPr="00C24617">
        <w:t>As a member or officer, if you know you will miss a meeting what should you do as soon as you</w:t>
      </w:r>
      <w:r w:rsidR="00903F91">
        <w:t xml:space="preserve"> </w:t>
      </w:r>
      <w:r w:rsidR="00582755">
        <w:t>know</w:t>
      </w:r>
      <w:r w:rsidR="00903F91">
        <w:t xml:space="preserve"> you</w:t>
      </w:r>
      <w:r w:rsidR="00582755">
        <w:t xml:space="preserve"> will</w:t>
      </w:r>
      <w:r w:rsidR="00903F91">
        <w:t xml:space="preserve"> </w:t>
      </w:r>
      <w:r w:rsidRPr="00C24617">
        <w:t>be absent?</w:t>
      </w:r>
      <w:r>
        <w:br/>
      </w:r>
    </w:p>
    <w:p w:rsidR="00CB7325" w:rsidP="00CB7325" w:rsidRDefault="00CB7325" w14:paraId="27BF208B" w14:textId="77777777">
      <w:pPr>
        <w:pStyle w:val="ListParagraph"/>
        <w:ind w:left="360"/>
      </w:pPr>
    </w:p>
    <w:p w:rsidR="007F205C" w:rsidP="00B7450E" w:rsidRDefault="007F205C" w14:paraId="6A503C50" w14:textId="77777777">
      <w:pPr>
        <w:pStyle w:val="ListParagraph"/>
        <w:ind w:left="360"/>
      </w:pPr>
    </w:p>
    <w:p w:rsidRPr="000F68EC" w:rsidR="0034451E" w:rsidP="000F68EC" w:rsidRDefault="000F68EC" w14:paraId="2326BA05" w14:textId="77777777">
      <w:pPr>
        <w:pStyle w:val="ListParagraph"/>
        <w:numPr>
          <w:ilvl w:val="0"/>
          <w:numId w:val="8"/>
        </w:numPr>
      </w:pPr>
      <w:r>
        <w:t xml:space="preserve">Identify in </w:t>
      </w:r>
      <w:r w:rsidRPr="000F68EC" w:rsidR="0034451E">
        <w:t>order the steps</w:t>
      </w:r>
      <w:r w:rsidRPr="000F68EC" w:rsidR="00656B73">
        <w:t xml:space="preserve"> </w:t>
      </w:r>
      <w:r w:rsidR="00985E8E">
        <w:t>for</w:t>
      </w:r>
      <w:r>
        <w:t xml:space="preserve"> making and carrying a motion. Write</w:t>
      </w:r>
      <w:r w:rsidRPr="000F68EC" w:rsidR="00656B73">
        <w:t xml:space="preserve"> the correct number (1-8) next to each step listed below.</w:t>
      </w:r>
    </w:p>
    <w:p w:rsidR="00985E8E" w:rsidP="000F68EC" w:rsidRDefault="00985E8E" w14:paraId="07314F39" w14:textId="77777777">
      <w:pPr>
        <w:ind w:left="720"/>
        <w:sectPr w:rsidR="00985E8E" w:rsidSect="00985E8E">
          <w:footerReference w:type="default" r:id="rId16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985E8E" w:rsidR="00656B73" w:rsidP="007F205C" w:rsidRDefault="00656B73" w14:paraId="09B8FDC6" w14:textId="77777777">
      <w:pPr>
        <w:ind w:left="2160"/>
      </w:pPr>
      <w:r w:rsidRPr="00985E8E">
        <w:t>_____ The motion is seconded.</w:t>
      </w:r>
    </w:p>
    <w:p w:rsidRPr="00985E8E" w:rsidR="00656B73" w:rsidP="007F205C" w:rsidRDefault="00656B73" w14:paraId="18EC5406" w14:textId="77777777">
      <w:pPr>
        <w:ind w:left="2160"/>
      </w:pPr>
      <w:r w:rsidRPr="00985E8E">
        <w:t>_____ The President calls for discussion.</w:t>
      </w:r>
    </w:p>
    <w:p w:rsidRPr="00985E8E" w:rsidR="00656B73" w:rsidP="007F205C" w:rsidRDefault="00656B73" w14:paraId="3D601B68" w14:textId="77777777">
      <w:pPr>
        <w:ind w:left="2160"/>
      </w:pPr>
      <w:r w:rsidRPr="00985E8E">
        <w:t>_____ The member addressed the President.</w:t>
      </w:r>
    </w:p>
    <w:p w:rsidRPr="00985E8E" w:rsidR="00656B73" w:rsidP="007F205C" w:rsidRDefault="00656B73" w14:paraId="2B084B96" w14:textId="77777777">
      <w:pPr>
        <w:ind w:left="2160"/>
      </w:pPr>
      <w:r w:rsidRPr="00985E8E">
        <w:t>_____ The President announces the results.</w:t>
      </w:r>
    </w:p>
    <w:p w:rsidRPr="00985E8E" w:rsidR="00656B73" w:rsidP="007F205C" w:rsidRDefault="00656B73" w14:paraId="7848750F" w14:textId="77777777">
      <w:pPr>
        <w:ind w:left="2160"/>
      </w:pPr>
      <w:r w:rsidRPr="00985E8E">
        <w:t>_____ The member makes a motion.</w:t>
      </w:r>
    </w:p>
    <w:p w:rsidRPr="00985E8E" w:rsidR="00656B73" w:rsidP="007F205C" w:rsidRDefault="00656B73" w14:paraId="0EBFA9CD" w14:textId="77777777">
      <w:pPr>
        <w:ind w:left="2160"/>
      </w:pPr>
      <w:r w:rsidRPr="00985E8E">
        <w:t>_____ The President recognizes the member.</w:t>
      </w:r>
    </w:p>
    <w:p w:rsidRPr="00985E8E" w:rsidR="00656B73" w:rsidP="007F205C" w:rsidRDefault="00656B73" w14:paraId="69E1DFEF" w14:textId="77777777">
      <w:pPr>
        <w:ind w:left="2160"/>
      </w:pPr>
      <w:r w:rsidRPr="00985E8E">
        <w:t>_____ The President states the motion.</w:t>
      </w:r>
    </w:p>
    <w:p w:rsidRPr="00985E8E" w:rsidR="00656B73" w:rsidP="007F205C" w:rsidRDefault="00656B73" w14:paraId="1958B216" w14:textId="77777777">
      <w:pPr>
        <w:ind w:left="2160"/>
      </w:pPr>
      <w:r w:rsidRPr="00985E8E">
        <w:t>_____ The President calls for a vote.</w:t>
      </w:r>
    </w:p>
    <w:p w:rsidR="00985E8E" w:rsidP="007F205C" w:rsidRDefault="00985E8E" w14:paraId="7AB4BCCC" w14:textId="77777777">
      <w:pPr>
        <w:ind w:left="2160"/>
        <w:sectPr w:rsidR="00985E8E" w:rsidSect="007F205C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7F205C" w:rsidP="007F205C" w:rsidRDefault="007F205C" w14:paraId="02BBD0E7" w14:textId="77777777">
      <w:pPr>
        <w:pStyle w:val="ListParagraph"/>
        <w:numPr>
          <w:ilvl w:val="0"/>
          <w:numId w:val="8"/>
        </w:numPr>
        <w:sectPr w:rsidR="007F205C" w:rsidSect="00C24617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B7450E" w:rsidP="00663B4E" w:rsidRDefault="007F205C" w14:paraId="7A49EBE1" w14:textId="77777777">
      <w:pPr>
        <w:pStyle w:val="ListParagraph"/>
        <w:numPr>
          <w:ilvl w:val="0"/>
          <w:numId w:val="8"/>
        </w:numPr>
      </w:pPr>
      <w:r>
        <w:t xml:space="preserve">True or False: </w:t>
      </w:r>
      <w:r w:rsidRPr="00C24617" w:rsidR="00656B73">
        <w:t>When taking the</w:t>
      </w:r>
      <w:r w:rsidR="00F81DB1">
        <w:t xml:space="preserve"> </w:t>
      </w:r>
      <w:proofErr w:type="gramStart"/>
      <w:r w:rsidR="00F81DB1">
        <w:t>floor</w:t>
      </w:r>
      <w:proofErr w:type="gramEnd"/>
      <w:r w:rsidR="00F81DB1">
        <w:t xml:space="preserve"> you should stay seated (E</w:t>
      </w:r>
      <w:r w:rsidRPr="00C24617" w:rsidR="00656B73">
        <w:t>xamples of why you may be taking the floor: to present a report, make a motion, address the President</w:t>
      </w:r>
      <w:r>
        <w:t>, and discuss a business item)</w:t>
      </w:r>
      <w:r w:rsidR="00B7450E">
        <w:t>. Why?</w:t>
      </w:r>
      <w:r w:rsidR="00C24617">
        <w:br/>
      </w:r>
    </w:p>
    <w:p w:rsidR="00CB7325" w:rsidP="00CB7325" w:rsidRDefault="00CB7325" w14:paraId="00EB1F44" w14:textId="77777777">
      <w:pPr>
        <w:pStyle w:val="ListParagraph"/>
        <w:ind w:left="360"/>
      </w:pPr>
    </w:p>
    <w:p w:rsidRPr="00C24617" w:rsidR="00B7450E" w:rsidP="00B7450E" w:rsidRDefault="00B7450E" w14:paraId="571B15F2" w14:textId="77777777">
      <w:pPr>
        <w:pStyle w:val="ListParagraph"/>
        <w:ind w:left="360"/>
      </w:pPr>
    </w:p>
    <w:p w:rsidR="00B7450E" w:rsidP="00B7450E" w:rsidRDefault="00656B73" w14:paraId="4525BF21" w14:textId="77777777">
      <w:pPr>
        <w:pStyle w:val="ListParagraph"/>
        <w:numPr>
          <w:ilvl w:val="0"/>
          <w:numId w:val="8"/>
        </w:numPr>
      </w:pPr>
      <w:r w:rsidRPr="00C24617">
        <w:t>What do you want to learn and achieve as an o</w:t>
      </w:r>
      <w:r w:rsidR="00B7450E">
        <w:t>fficer this year?</w:t>
      </w:r>
    </w:p>
    <w:p w:rsidRPr="00C24617" w:rsidR="00656B73" w:rsidP="002219A2" w:rsidRDefault="007F205C" w14:paraId="54222E9A" w14:textId="77777777">
      <w:pPr>
        <w:pStyle w:val="ListParagraph"/>
        <w:ind w:left="360"/>
      </w:pPr>
      <w:r>
        <w:br/>
      </w:r>
    </w:p>
    <w:p w:rsidR="00FF1075" w:rsidP="00CB7325" w:rsidRDefault="00FF1075" w14:paraId="3E62AD13" w14:textId="77777777">
      <w:pPr>
        <w:pStyle w:val="Heading1"/>
      </w:pPr>
      <w:r>
        <w:lastRenderedPageBreak/>
        <w:t>Questions for the President and Vice President</w:t>
      </w:r>
    </w:p>
    <w:p w:rsidRPr="00CB7325" w:rsidR="00CB7325" w:rsidP="00CB7325" w:rsidRDefault="00CB7325" w14:paraId="6A9697A7" w14:textId="77777777"/>
    <w:p w:rsidRPr="00C24617" w:rsidR="00FF1075" w:rsidP="00C24617" w:rsidRDefault="00FF1075" w14:paraId="2E44D522" w14:textId="77777777">
      <w:pPr>
        <w:pStyle w:val="ListParagraph"/>
        <w:numPr>
          <w:ilvl w:val="0"/>
          <w:numId w:val="11"/>
        </w:numPr>
      </w:pPr>
      <w:r w:rsidRPr="00C24617">
        <w:t>One of the President’s most important responsibilities exists at all times – not just while you are at 4-H events. What is this responsibility?</w:t>
      </w:r>
      <w:r w:rsidRPr="00C24617" w:rsidR="00C24617">
        <w:br/>
      </w:r>
      <w:r w:rsidR="007F205C">
        <w:br/>
      </w:r>
    </w:p>
    <w:p w:rsidR="00B7450E" w:rsidP="00C24617" w:rsidRDefault="00FF1075" w14:paraId="21B14FAC" w14:textId="77777777">
      <w:pPr>
        <w:pStyle w:val="ListParagraph"/>
        <w:numPr>
          <w:ilvl w:val="0"/>
          <w:numId w:val="11"/>
        </w:numPr>
      </w:pPr>
      <w:r w:rsidRPr="00C24617">
        <w:t>What is the meaning of a series of sharp, lo</w:t>
      </w:r>
      <w:r w:rsidR="002219A2">
        <w:t>u</w:t>
      </w:r>
      <w:r w:rsidRPr="00C24617">
        <w:t>d taps of the gavel?</w:t>
      </w:r>
      <w:r w:rsidR="00C24617">
        <w:br/>
      </w:r>
    </w:p>
    <w:p w:rsidRPr="00C24617" w:rsidR="00FF1075" w:rsidP="00B7450E" w:rsidRDefault="00FF1075" w14:paraId="2A4A368D" w14:textId="77777777">
      <w:pPr>
        <w:pStyle w:val="ListParagraph"/>
        <w:ind w:left="360"/>
      </w:pPr>
    </w:p>
    <w:p w:rsidR="00FF1075" w:rsidP="00C24617" w:rsidRDefault="00FF1075" w14:paraId="7C1B9A7B" w14:textId="77777777">
      <w:pPr>
        <w:pStyle w:val="ListParagraph"/>
        <w:numPr>
          <w:ilvl w:val="0"/>
          <w:numId w:val="11"/>
        </w:numPr>
      </w:pPr>
      <w:r w:rsidRPr="00C24617">
        <w:t xml:space="preserve">List three things </w:t>
      </w:r>
      <w:r w:rsidR="002219A2">
        <w:t>you should</w:t>
      </w:r>
      <w:r w:rsidRPr="00C24617">
        <w:t xml:space="preserve"> include during an introduction of a program or presenter.</w:t>
      </w:r>
      <w:r w:rsidR="00C24617">
        <w:br/>
      </w:r>
      <w:r w:rsidR="007F205C">
        <w:br/>
      </w:r>
    </w:p>
    <w:p w:rsidRPr="00C24617" w:rsidR="00B7450E" w:rsidP="00B7450E" w:rsidRDefault="00B7450E" w14:paraId="4A026A07" w14:textId="77777777">
      <w:pPr>
        <w:pStyle w:val="ListParagraph"/>
        <w:ind w:left="360"/>
      </w:pPr>
    </w:p>
    <w:p w:rsidR="00B7450E" w:rsidP="00C24617" w:rsidRDefault="00FF1075" w14:paraId="59AA666F" w14:textId="77777777">
      <w:pPr>
        <w:pStyle w:val="ListParagraph"/>
        <w:numPr>
          <w:ilvl w:val="0"/>
          <w:numId w:val="11"/>
        </w:numPr>
      </w:pPr>
      <w:r w:rsidRPr="00C24617">
        <w:t>When thanking a presenter approximately how long should a thank-you speech be?</w:t>
      </w:r>
      <w:r w:rsidR="00C24617">
        <w:br/>
      </w:r>
    </w:p>
    <w:p w:rsidRPr="00C24617" w:rsidR="00FF1075" w:rsidP="00B7450E" w:rsidRDefault="007F205C" w14:paraId="79288CA2" w14:textId="77777777">
      <w:pPr>
        <w:pStyle w:val="ListParagraph"/>
        <w:ind w:left="360"/>
      </w:pPr>
      <w:r>
        <w:br/>
      </w:r>
    </w:p>
    <w:p w:rsidRPr="00C24617" w:rsidR="00FF1075" w:rsidP="00C24617" w:rsidRDefault="00FF1075" w14:paraId="23A81AAA" w14:textId="77777777">
      <w:pPr>
        <w:pStyle w:val="ListParagraph"/>
        <w:numPr>
          <w:ilvl w:val="0"/>
          <w:numId w:val="11"/>
        </w:numPr>
      </w:pPr>
      <w:r w:rsidRPr="00C24617">
        <w:t>During the business aspect of a meeting, what agenda item comes after the Treasurer gives a report.</w:t>
      </w:r>
      <w:r w:rsidR="00C24617">
        <w:br/>
      </w:r>
      <w:r w:rsidR="007F205C">
        <w:br/>
      </w:r>
    </w:p>
    <w:p w:rsidR="00B7450E" w:rsidP="00C24617" w:rsidRDefault="00FF1075" w14:paraId="0313B052" w14:textId="77777777">
      <w:pPr>
        <w:pStyle w:val="ListParagraph"/>
        <w:numPr>
          <w:ilvl w:val="0"/>
          <w:numId w:val="11"/>
        </w:numPr>
      </w:pPr>
      <w:r w:rsidRPr="00C24617">
        <w:t>List the four basic principles of parliamentary procedure.</w:t>
      </w:r>
      <w:r w:rsidR="00C24617">
        <w:br/>
      </w:r>
    </w:p>
    <w:p w:rsidRPr="00C24617" w:rsidR="00FF1075" w:rsidP="00B7450E" w:rsidRDefault="007F205C" w14:paraId="255FF4FC" w14:textId="77777777">
      <w:pPr>
        <w:pStyle w:val="ListParagraph"/>
        <w:ind w:left="360"/>
      </w:pPr>
      <w:r>
        <w:br/>
      </w:r>
    </w:p>
    <w:p w:rsidR="00B7450E" w:rsidP="00C24617" w:rsidRDefault="00FF1075" w14:paraId="6D462E0E" w14:textId="646241FD">
      <w:pPr>
        <w:pStyle w:val="ListParagraph"/>
        <w:numPr>
          <w:ilvl w:val="0"/>
          <w:numId w:val="11"/>
        </w:numPr>
      </w:pPr>
      <w:r w:rsidRPr="00C24617">
        <w:t>When you</w:t>
      </w:r>
      <w:r w:rsidR="00235EF9">
        <w:t xml:space="preserve"> ‘table a m</w:t>
      </w:r>
      <w:r w:rsidR="00D578DF">
        <w:t>otion</w:t>
      </w:r>
      <w:r w:rsidR="00235EF9">
        <w:t>’</w:t>
      </w:r>
      <w:r w:rsidR="00D578DF">
        <w:t xml:space="preserve"> is it debatable,</w:t>
      </w:r>
      <w:r w:rsidRPr="00C24617">
        <w:t xml:space="preserve"> yes or no?</w:t>
      </w:r>
      <w:r w:rsidR="00C24617">
        <w:br/>
      </w:r>
    </w:p>
    <w:p w:rsidRPr="00C24617" w:rsidR="00FF1075" w:rsidP="00B7450E" w:rsidRDefault="00FF1075" w14:paraId="3861BD02" w14:textId="77777777">
      <w:pPr>
        <w:pStyle w:val="ListParagraph"/>
        <w:ind w:left="360"/>
      </w:pPr>
    </w:p>
    <w:p w:rsidR="00FF1075" w:rsidP="00C24617" w:rsidRDefault="00FF1075" w14:paraId="189CBB30" w14:textId="77777777">
      <w:pPr>
        <w:pStyle w:val="ListParagraph"/>
        <w:numPr>
          <w:ilvl w:val="0"/>
          <w:numId w:val="11"/>
        </w:numPr>
      </w:pPr>
      <w:r w:rsidRPr="00C24617">
        <w:t>What technique is being used when you ask for a few members to sit in a circle in the middle of the room and talk about what they would like to do or accomplish in 4-H?</w:t>
      </w:r>
      <w:r w:rsidR="00C24617">
        <w:br/>
      </w:r>
    </w:p>
    <w:p w:rsidRPr="00C24617" w:rsidR="00B7450E" w:rsidP="00B7450E" w:rsidRDefault="00B7450E" w14:paraId="4FC5E286" w14:textId="77777777">
      <w:pPr>
        <w:pStyle w:val="ListParagraph"/>
        <w:ind w:left="360"/>
      </w:pPr>
    </w:p>
    <w:p w:rsidR="00B7450E" w:rsidP="00C24617" w:rsidRDefault="00FF1075" w14:paraId="75901075" w14:textId="77777777">
      <w:pPr>
        <w:pStyle w:val="ListParagraph"/>
        <w:numPr>
          <w:ilvl w:val="0"/>
          <w:numId w:val="11"/>
        </w:numPr>
      </w:pPr>
      <w:r w:rsidRPr="00C24617">
        <w:t>List the main roles of the Vice President.</w:t>
      </w:r>
      <w:r w:rsidR="007F205C">
        <w:br/>
      </w:r>
    </w:p>
    <w:p w:rsidR="00B7450E" w:rsidP="00B7450E" w:rsidRDefault="00B7450E" w14:paraId="32D45A48" w14:textId="77777777">
      <w:pPr>
        <w:pStyle w:val="ListParagraph"/>
      </w:pPr>
    </w:p>
    <w:p w:rsidRPr="00C24617" w:rsidR="00FF1075" w:rsidP="00B7450E" w:rsidRDefault="00FF1075" w14:paraId="179846B6" w14:textId="77777777">
      <w:pPr>
        <w:pStyle w:val="ListParagraph"/>
        <w:ind w:left="360"/>
      </w:pPr>
    </w:p>
    <w:p w:rsidR="002219A2" w:rsidP="00C24617" w:rsidRDefault="007937F7" w14:paraId="47DD83B1" w14:textId="77777777">
      <w:pPr>
        <w:pStyle w:val="ListParagraph"/>
        <w:numPr>
          <w:ilvl w:val="0"/>
          <w:numId w:val="11"/>
        </w:numPr>
      </w:pPr>
      <w:r w:rsidRPr="00C24617">
        <w:t>List the four steps of making group action decisions.</w:t>
      </w:r>
    </w:p>
    <w:p w:rsidR="002219A2" w:rsidP="002219A2" w:rsidRDefault="002219A2" w14:paraId="1811F365" w14:textId="77777777">
      <w:pPr>
        <w:pStyle w:val="ListParagraph"/>
        <w:ind w:left="360"/>
      </w:pPr>
    </w:p>
    <w:p w:rsidR="007937F7" w:rsidP="00CB7325" w:rsidRDefault="007937F7" w14:paraId="03B33838" w14:textId="77777777">
      <w:pPr>
        <w:pStyle w:val="Heading1"/>
      </w:pPr>
      <w:r>
        <w:lastRenderedPageBreak/>
        <w:t>Questions for the Secretary</w:t>
      </w:r>
    </w:p>
    <w:p w:rsidRPr="00CB7325" w:rsidR="00CB7325" w:rsidP="00CB7325" w:rsidRDefault="00CB7325" w14:paraId="0D807D9C" w14:textId="77777777"/>
    <w:p w:rsidR="00C24617" w:rsidP="00C24617" w:rsidRDefault="002219A2" w14:paraId="155F852B" w14:textId="77777777">
      <w:pPr>
        <w:pStyle w:val="ListParagraph"/>
        <w:numPr>
          <w:ilvl w:val="0"/>
          <w:numId w:val="12"/>
        </w:numPr>
      </w:pPr>
      <w:r>
        <w:t>Where should the S</w:t>
      </w:r>
      <w:r w:rsidR="00C24617">
        <w:t xml:space="preserve">ecretary sit during a </w:t>
      </w:r>
      <w:r w:rsidR="00C06497">
        <w:t>c</w:t>
      </w:r>
      <w:r w:rsidR="00C24617">
        <w:t>lub meeting?</w:t>
      </w:r>
    </w:p>
    <w:p w:rsidR="00C24617" w:rsidP="00C24617" w:rsidRDefault="007F205C" w14:paraId="0C847EA4" w14:textId="77777777">
      <w:pPr>
        <w:pStyle w:val="ListParagraph"/>
        <w:ind w:left="0"/>
      </w:pPr>
      <w:r>
        <w:br/>
      </w:r>
    </w:p>
    <w:p w:rsidR="00B7450E" w:rsidP="00C24617" w:rsidRDefault="00B7450E" w14:paraId="51FB2003" w14:textId="77777777">
      <w:pPr>
        <w:pStyle w:val="ListParagraph"/>
        <w:ind w:left="0"/>
      </w:pPr>
    </w:p>
    <w:p w:rsidR="00B7450E" w:rsidP="00C24617" w:rsidRDefault="00B7450E" w14:paraId="2A07E30A" w14:textId="77777777">
      <w:pPr>
        <w:pStyle w:val="ListParagraph"/>
        <w:ind w:left="0"/>
      </w:pPr>
    </w:p>
    <w:p w:rsidR="00B7450E" w:rsidP="004A3398" w:rsidRDefault="00C24617" w14:paraId="0B9DC935" w14:textId="77777777">
      <w:pPr>
        <w:pStyle w:val="ListParagraph"/>
        <w:numPr>
          <w:ilvl w:val="0"/>
          <w:numId w:val="12"/>
        </w:numPr>
      </w:pPr>
      <w:r>
        <w:t>If you are unable to attend a meeting, what should you do as Secretary?</w:t>
      </w:r>
      <w:r>
        <w:br/>
      </w:r>
    </w:p>
    <w:p w:rsidR="00C24617" w:rsidP="00B7450E" w:rsidRDefault="007F205C" w14:paraId="3F3CB02D" w14:textId="77777777">
      <w:pPr>
        <w:pStyle w:val="ListParagraph"/>
        <w:ind w:left="360"/>
      </w:pPr>
      <w:r>
        <w:br/>
      </w:r>
    </w:p>
    <w:p w:rsidR="00B7450E" w:rsidP="00B7450E" w:rsidRDefault="00B7450E" w14:paraId="163F717C" w14:textId="77777777">
      <w:pPr>
        <w:pStyle w:val="ListParagraph"/>
        <w:ind w:left="360"/>
      </w:pPr>
    </w:p>
    <w:p w:rsidR="00B7450E" w:rsidP="00B7450E" w:rsidRDefault="00B7450E" w14:paraId="1AF1724C" w14:textId="77777777">
      <w:pPr>
        <w:pStyle w:val="ListParagraph"/>
        <w:ind w:left="360"/>
      </w:pPr>
    </w:p>
    <w:p w:rsidR="00B7450E" w:rsidP="00B7450E" w:rsidRDefault="00C24617" w14:paraId="3BBA95B1" w14:textId="77777777">
      <w:pPr>
        <w:pStyle w:val="ListParagraph"/>
        <w:numPr>
          <w:ilvl w:val="0"/>
          <w:numId w:val="12"/>
        </w:numPr>
      </w:pPr>
      <w:r>
        <w:t xml:space="preserve">What are five creative ways to have </w:t>
      </w:r>
      <w:r w:rsidR="00C06497">
        <w:t>r</w:t>
      </w:r>
      <w:r>
        <w:t xml:space="preserve">oll </w:t>
      </w:r>
      <w:r w:rsidR="00C06497">
        <w:t>c</w:t>
      </w:r>
      <w:r>
        <w:t>all?</w:t>
      </w:r>
      <w:r>
        <w:br/>
      </w:r>
    </w:p>
    <w:p w:rsidR="00B7450E" w:rsidP="00B7450E" w:rsidRDefault="00B7450E" w14:paraId="000D771B" w14:textId="77777777">
      <w:pPr>
        <w:pStyle w:val="ListParagraph"/>
        <w:ind w:left="360"/>
      </w:pPr>
    </w:p>
    <w:p w:rsidR="00C24617" w:rsidP="00B7450E" w:rsidRDefault="007F205C" w14:paraId="1F9EE515" w14:textId="77777777">
      <w:pPr>
        <w:pStyle w:val="ListParagraph"/>
        <w:ind w:left="360"/>
      </w:pPr>
      <w:r>
        <w:br/>
      </w:r>
    </w:p>
    <w:p w:rsidR="00B7450E" w:rsidP="00B7450E" w:rsidRDefault="00B7450E" w14:paraId="2DC718CB" w14:textId="77777777">
      <w:pPr>
        <w:pStyle w:val="ListParagraph"/>
        <w:ind w:left="360"/>
      </w:pPr>
    </w:p>
    <w:p w:rsidR="00B7450E" w:rsidP="00B7450E" w:rsidRDefault="00C24617" w14:paraId="4A0EF3C5" w14:textId="77777777">
      <w:pPr>
        <w:pStyle w:val="ListParagraph"/>
        <w:numPr>
          <w:ilvl w:val="0"/>
          <w:numId w:val="12"/>
        </w:numPr>
      </w:pPr>
      <w:r>
        <w:t>List five things you should i</w:t>
      </w:r>
      <w:r w:rsidR="00C06497">
        <w:t>nclude in your m</w:t>
      </w:r>
      <w:r>
        <w:t xml:space="preserve">eeting </w:t>
      </w:r>
      <w:r w:rsidR="00C06497">
        <w:t>m</w:t>
      </w:r>
      <w:r>
        <w:t>inutes.</w:t>
      </w:r>
      <w:r>
        <w:br/>
      </w:r>
    </w:p>
    <w:p w:rsidR="00B7450E" w:rsidP="00B7450E" w:rsidRDefault="00B7450E" w14:paraId="3AAAA61B" w14:textId="77777777"/>
    <w:p w:rsidR="00B7450E" w:rsidP="00B7450E" w:rsidRDefault="00B7450E" w14:paraId="3FB335F9" w14:textId="77777777">
      <w:pPr>
        <w:pStyle w:val="ListParagraph"/>
        <w:ind w:left="360"/>
      </w:pPr>
    </w:p>
    <w:p w:rsidR="00B7450E" w:rsidP="00B7450E" w:rsidRDefault="00B7450E" w14:paraId="592A54F7" w14:textId="77777777">
      <w:pPr>
        <w:pStyle w:val="ListParagraph"/>
        <w:ind w:left="360"/>
      </w:pPr>
    </w:p>
    <w:p w:rsidR="00B7450E" w:rsidP="00B7450E" w:rsidRDefault="00B7450E" w14:paraId="480A7AD2" w14:textId="77777777">
      <w:pPr>
        <w:pStyle w:val="ListParagraph"/>
        <w:ind w:left="360"/>
      </w:pPr>
    </w:p>
    <w:p w:rsidR="00FF1075" w:rsidP="00C24617" w:rsidRDefault="00C24617" w14:paraId="5516A421" w14:textId="77777777">
      <w:pPr>
        <w:pStyle w:val="ListParagraph"/>
        <w:numPr>
          <w:ilvl w:val="0"/>
          <w:numId w:val="12"/>
        </w:numPr>
      </w:pPr>
      <w:r>
        <w:t>What are the three things a Secretary should say and do during a meeting?</w:t>
      </w:r>
      <w:r w:rsidR="002458FA">
        <w:br/>
      </w:r>
    </w:p>
    <w:p w:rsidR="002219A2" w:rsidP="002219A2" w:rsidRDefault="002219A2" w14:paraId="60A357A9" w14:textId="77777777"/>
    <w:p w:rsidR="002219A2" w:rsidP="002219A2" w:rsidRDefault="002219A2" w14:paraId="7566C7C8" w14:textId="77777777"/>
    <w:p w:rsidR="002219A2" w:rsidP="002219A2" w:rsidRDefault="002219A2" w14:paraId="030B3840" w14:textId="77777777"/>
    <w:p w:rsidR="002219A2" w:rsidP="002219A2" w:rsidRDefault="002219A2" w14:paraId="607994A3" w14:textId="77777777"/>
    <w:p w:rsidR="002219A2" w:rsidP="002219A2" w:rsidRDefault="002219A2" w14:paraId="3348238F" w14:textId="77777777"/>
    <w:p w:rsidR="002219A2" w:rsidP="002219A2" w:rsidRDefault="002219A2" w14:paraId="7188F678" w14:textId="77777777"/>
    <w:p w:rsidR="002219A2" w:rsidP="002219A2" w:rsidRDefault="002219A2" w14:paraId="2E644B69" w14:textId="77777777"/>
    <w:p w:rsidR="00656B73" w:rsidP="00CB7325" w:rsidRDefault="00C24617" w14:paraId="58ADD1AF" w14:textId="77777777">
      <w:pPr>
        <w:pStyle w:val="Heading1"/>
      </w:pPr>
      <w:r>
        <w:lastRenderedPageBreak/>
        <w:t>Questions for the Treasurer</w:t>
      </w:r>
    </w:p>
    <w:p w:rsidRPr="00CB7325" w:rsidR="00CB7325" w:rsidP="00CB7325" w:rsidRDefault="00CB7325" w14:paraId="1F521EE9" w14:textId="77777777"/>
    <w:p w:rsidR="00C24617" w:rsidP="002458FA" w:rsidRDefault="00C24617" w14:paraId="2C789F8C" w14:textId="77777777">
      <w:pPr>
        <w:pStyle w:val="ListParagraph"/>
        <w:numPr>
          <w:ilvl w:val="0"/>
          <w:numId w:val="13"/>
        </w:numPr>
      </w:pPr>
      <w:r>
        <w:t>Who should be on the club’s signature card at the bank?</w:t>
      </w:r>
      <w:r w:rsidR="002458FA">
        <w:br/>
      </w:r>
      <w:r w:rsidR="007F205C">
        <w:br/>
      </w:r>
    </w:p>
    <w:p w:rsidR="00B7450E" w:rsidP="00B7450E" w:rsidRDefault="00B7450E" w14:paraId="2A8D7B9A" w14:textId="77777777"/>
    <w:p w:rsidR="00B7450E" w:rsidP="00B7450E" w:rsidRDefault="00B7450E" w14:paraId="10CB9033" w14:textId="77777777"/>
    <w:p w:rsidR="00B7450E" w:rsidP="002458FA" w:rsidRDefault="00903F91" w14:paraId="6C67B26A" w14:textId="77777777">
      <w:pPr>
        <w:pStyle w:val="ListParagraph"/>
        <w:numPr>
          <w:ilvl w:val="0"/>
          <w:numId w:val="13"/>
        </w:numPr>
      </w:pPr>
      <w:r>
        <w:t xml:space="preserve">If you </w:t>
      </w:r>
      <w:r w:rsidR="00C24617">
        <w:t xml:space="preserve">like to write with a pencil, </w:t>
      </w:r>
      <w:r>
        <w:t>you can use one</w:t>
      </w:r>
      <w:r w:rsidR="00C24617">
        <w:t xml:space="preserve"> to write a</w:t>
      </w:r>
      <w:r w:rsidR="00F81DB1">
        <w:t xml:space="preserve"> check in case </w:t>
      </w:r>
      <w:r>
        <w:t>there is</w:t>
      </w:r>
      <w:r w:rsidR="00F81DB1">
        <w:t xml:space="preserve"> a mistake</w:t>
      </w:r>
      <w:r>
        <w:t xml:space="preserve"> that needs fixed</w:t>
      </w:r>
      <w:r w:rsidR="00F81DB1">
        <w:t>. Is this correct, yes or no? W</w:t>
      </w:r>
      <w:r w:rsidR="002458FA">
        <w:t>hy?</w:t>
      </w:r>
      <w:r w:rsidR="002458FA">
        <w:br/>
      </w:r>
    </w:p>
    <w:p w:rsidR="00B7450E" w:rsidP="00B7450E" w:rsidRDefault="00B7450E" w14:paraId="61348E0F" w14:textId="77777777">
      <w:pPr>
        <w:pStyle w:val="ListParagraph"/>
      </w:pPr>
    </w:p>
    <w:p w:rsidR="00CB7325" w:rsidP="00B7450E" w:rsidRDefault="00CB7325" w14:paraId="383AB189" w14:textId="77777777">
      <w:pPr>
        <w:pStyle w:val="ListParagraph"/>
      </w:pPr>
    </w:p>
    <w:p w:rsidR="00C24617" w:rsidP="00B7450E" w:rsidRDefault="007F205C" w14:paraId="3EB9B7AD" w14:textId="77777777">
      <w:pPr>
        <w:pStyle w:val="ListParagraph"/>
        <w:ind w:left="360"/>
      </w:pPr>
      <w:r>
        <w:br/>
      </w:r>
    </w:p>
    <w:p w:rsidR="00B7450E" w:rsidP="002458FA" w:rsidRDefault="00C24617" w14:paraId="75C838B1" w14:textId="77777777">
      <w:pPr>
        <w:pStyle w:val="ListParagraph"/>
        <w:numPr>
          <w:ilvl w:val="0"/>
          <w:numId w:val="13"/>
        </w:numPr>
      </w:pPr>
      <w:r>
        <w:t>The club received a check</w:t>
      </w:r>
      <w:r w:rsidR="00903F91">
        <w:t xml:space="preserve"> for payment of a bill. What does the Treasurer </w:t>
      </w:r>
      <w:r>
        <w:t>endorse on it before depositing it into the bank?</w:t>
      </w:r>
      <w:r w:rsidR="002458FA">
        <w:br/>
      </w:r>
    </w:p>
    <w:p w:rsidR="00C24617" w:rsidP="00B7450E" w:rsidRDefault="007F205C" w14:paraId="1D33DE22" w14:textId="77777777">
      <w:r>
        <w:br/>
      </w:r>
    </w:p>
    <w:p w:rsidR="00CB7325" w:rsidP="00B7450E" w:rsidRDefault="00CB7325" w14:paraId="69DD6D54" w14:textId="77777777"/>
    <w:p w:rsidR="00B7450E" w:rsidP="002458FA" w:rsidRDefault="002458FA" w14:paraId="6EB82B72" w14:textId="6A4339E1">
      <w:pPr>
        <w:pStyle w:val="ListParagraph"/>
        <w:numPr>
          <w:ilvl w:val="0"/>
          <w:numId w:val="13"/>
        </w:numPr>
      </w:pPr>
      <w:r>
        <w:t>You should always be organized</w:t>
      </w:r>
      <w:r w:rsidR="00E87026">
        <w:t>. M</w:t>
      </w:r>
      <w:r w:rsidR="00C24617">
        <w:t>aking a Treasurer</w:t>
      </w:r>
      <w:r w:rsidR="002219A2">
        <w:t>’s</w:t>
      </w:r>
      <w:r w:rsidR="00C24617">
        <w:t xml:space="preserve"> book in a 3-</w:t>
      </w:r>
      <w:r w:rsidR="00B7450E">
        <w:t>ring binder w</w:t>
      </w:r>
      <w:r w:rsidR="00CB7325">
        <w:t>ill</w:t>
      </w:r>
      <w:r w:rsidR="00B7450E">
        <w:t xml:space="preserve"> be </w:t>
      </w:r>
      <w:r w:rsidR="00C24617">
        <w:t>helpful to complete this task</w:t>
      </w:r>
      <w:r w:rsidR="00903F91">
        <w:t>. What do you need to keep in the Treasurer’s book</w:t>
      </w:r>
      <w:r w:rsidR="00C24617">
        <w:t>?</w:t>
      </w:r>
      <w:r>
        <w:br/>
      </w:r>
    </w:p>
    <w:p w:rsidR="00C24617" w:rsidP="00B7450E" w:rsidRDefault="007F205C" w14:paraId="2A679EE4" w14:textId="77777777">
      <w:r>
        <w:br/>
      </w:r>
    </w:p>
    <w:p w:rsidR="00CB7325" w:rsidP="00B7450E" w:rsidRDefault="00CB7325" w14:paraId="644748A6" w14:textId="77777777"/>
    <w:p w:rsidRPr="002458FA" w:rsidR="00656B73" w:rsidP="002458FA" w:rsidRDefault="00C24617" w14:paraId="1DBAEE82" w14:textId="77777777">
      <w:pPr>
        <w:pStyle w:val="ListParagraph"/>
        <w:numPr>
          <w:ilvl w:val="0"/>
          <w:numId w:val="13"/>
        </w:numPr>
      </w:pPr>
      <w:r>
        <w:t>At the close of the 4-H year, when is the Financial Review Report due to the Extension Office?</w:t>
      </w:r>
    </w:p>
    <w:p w:rsidR="002219A2" w:rsidP="00656B73" w:rsidRDefault="002219A2" w14:paraId="275CC1C7" w14:textId="77777777">
      <w:pPr>
        <w:pStyle w:val="ListParagraph"/>
        <w:ind w:left="1440"/>
      </w:pPr>
    </w:p>
    <w:p w:rsidR="002219A2" w:rsidP="00656B73" w:rsidRDefault="002219A2" w14:paraId="2C82ACE3" w14:textId="77777777">
      <w:pPr>
        <w:pStyle w:val="ListParagraph"/>
        <w:ind w:left="1440"/>
      </w:pPr>
    </w:p>
    <w:p w:rsidR="002219A2" w:rsidP="00656B73" w:rsidRDefault="002219A2" w14:paraId="2C2F3FC8" w14:textId="77777777">
      <w:pPr>
        <w:pStyle w:val="ListParagraph"/>
        <w:ind w:left="1440"/>
      </w:pPr>
    </w:p>
    <w:p w:rsidR="002219A2" w:rsidP="00656B73" w:rsidRDefault="002219A2" w14:paraId="2BAEA1CA" w14:textId="77777777">
      <w:pPr>
        <w:pStyle w:val="ListParagraph"/>
        <w:ind w:left="1440"/>
      </w:pPr>
    </w:p>
    <w:p w:rsidR="002219A2" w:rsidP="00656B73" w:rsidRDefault="002219A2" w14:paraId="65819CD2" w14:textId="77777777">
      <w:pPr>
        <w:pStyle w:val="ListParagraph"/>
        <w:ind w:left="1440"/>
      </w:pPr>
    </w:p>
    <w:p w:rsidR="002219A2" w:rsidP="00656B73" w:rsidRDefault="002219A2" w14:paraId="386A0758" w14:textId="77777777">
      <w:pPr>
        <w:pStyle w:val="ListParagraph"/>
        <w:ind w:left="1440"/>
      </w:pPr>
    </w:p>
    <w:p w:rsidR="002458FA" w:rsidP="00CB7325" w:rsidRDefault="002458FA" w14:paraId="56A899C1" w14:textId="77777777">
      <w:pPr>
        <w:pStyle w:val="Heading1"/>
      </w:pPr>
      <w:r>
        <w:lastRenderedPageBreak/>
        <w:t>Questions for the Reporter</w:t>
      </w:r>
    </w:p>
    <w:p w:rsidRPr="00CB7325" w:rsidR="00CB7325" w:rsidP="00CB7325" w:rsidRDefault="00CB7325" w14:paraId="1D1F5257" w14:textId="77777777"/>
    <w:p w:rsidR="00CB7325" w:rsidP="002458FA" w:rsidRDefault="002458FA" w14:paraId="55A6832F" w14:textId="77777777">
      <w:pPr>
        <w:pStyle w:val="ListParagraph"/>
        <w:numPr>
          <w:ilvl w:val="0"/>
          <w:numId w:val="14"/>
        </w:numPr>
      </w:pPr>
      <w:r>
        <w:t>What is your primary duty</w:t>
      </w:r>
      <w:r w:rsidR="002219A2">
        <w:t xml:space="preserve"> as Reporter</w:t>
      </w:r>
      <w:r>
        <w:t>?</w:t>
      </w:r>
      <w:r>
        <w:br/>
      </w:r>
    </w:p>
    <w:p w:rsidR="00CB7325" w:rsidP="00CB7325" w:rsidRDefault="00CB7325" w14:paraId="70038906" w14:textId="77777777"/>
    <w:p w:rsidR="002458FA" w:rsidP="00CB7325" w:rsidRDefault="007F205C" w14:paraId="52AC9B0C" w14:textId="77777777">
      <w:r>
        <w:br/>
      </w:r>
    </w:p>
    <w:p w:rsidR="002458FA" w:rsidP="002458FA" w:rsidRDefault="002458FA" w14:paraId="42C4FC8B" w14:textId="77777777">
      <w:pPr>
        <w:pStyle w:val="ListParagraph"/>
        <w:numPr>
          <w:ilvl w:val="0"/>
          <w:numId w:val="14"/>
        </w:numPr>
      </w:pPr>
      <w:r>
        <w:t>Write three suggestions for writing a good story.</w:t>
      </w:r>
      <w:r>
        <w:br/>
      </w:r>
      <w:r w:rsidR="007F205C">
        <w:br/>
      </w:r>
    </w:p>
    <w:p w:rsidR="00CB7325" w:rsidP="00CB7325" w:rsidRDefault="00CB7325" w14:paraId="1A192A87" w14:textId="77777777">
      <w:pPr>
        <w:pStyle w:val="ListParagraph"/>
        <w:ind w:left="360"/>
      </w:pPr>
    </w:p>
    <w:p w:rsidR="00CB7325" w:rsidP="00CB7325" w:rsidRDefault="00CB7325" w14:paraId="52814233" w14:textId="77777777"/>
    <w:p w:rsidR="00CB7325" w:rsidP="002458FA" w:rsidRDefault="002458FA" w14:paraId="43D59178" w14:textId="3B324A33">
      <w:pPr>
        <w:pStyle w:val="ListParagraph"/>
        <w:numPr>
          <w:ilvl w:val="0"/>
          <w:numId w:val="14"/>
        </w:numPr>
      </w:pPr>
      <w:r>
        <w:t xml:space="preserve">What are the </w:t>
      </w:r>
      <w:r w:rsidR="006C2DD5">
        <w:t>five</w:t>
      </w:r>
      <w:r>
        <w:t xml:space="preserve"> W’s </w:t>
      </w:r>
      <w:r w:rsidR="00903F91">
        <w:t xml:space="preserve">suggested </w:t>
      </w:r>
      <w:r>
        <w:t>to ask yourself when writing a report?</w:t>
      </w:r>
      <w:r>
        <w:br/>
      </w:r>
    </w:p>
    <w:p w:rsidR="00CB7325" w:rsidP="00CB7325" w:rsidRDefault="00CB7325" w14:paraId="733A747E" w14:textId="77777777">
      <w:pPr>
        <w:pStyle w:val="ListParagraph"/>
      </w:pPr>
    </w:p>
    <w:p w:rsidR="00CB7325" w:rsidP="00CB7325" w:rsidRDefault="00CB7325" w14:paraId="2494060D" w14:textId="77777777">
      <w:pPr>
        <w:pStyle w:val="ListParagraph"/>
      </w:pPr>
    </w:p>
    <w:p w:rsidR="002458FA" w:rsidP="00CB7325" w:rsidRDefault="007F205C" w14:paraId="5DB8F95D" w14:textId="77777777">
      <w:r>
        <w:br/>
      </w:r>
    </w:p>
    <w:p w:rsidR="00CB7325" w:rsidP="002458FA" w:rsidRDefault="002458FA" w14:paraId="1C433A0E" w14:textId="77777777">
      <w:pPr>
        <w:pStyle w:val="ListParagraph"/>
        <w:numPr>
          <w:ilvl w:val="0"/>
          <w:numId w:val="14"/>
        </w:numPr>
      </w:pPr>
      <w:r>
        <w:t>Why is the lead the most important part of the report?</w:t>
      </w:r>
      <w:r>
        <w:br/>
      </w:r>
    </w:p>
    <w:p w:rsidR="002458FA" w:rsidP="00CB7325" w:rsidRDefault="007F205C" w14:paraId="5A16F9AF" w14:textId="77777777">
      <w:r>
        <w:br/>
      </w:r>
    </w:p>
    <w:p w:rsidR="00CB7325" w:rsidP="00CB7325" w:rsidRDefault="00CB7325" w14:paraId="3E759D2B" w14:textId="77777777"/>
    <w:p w:rsidR="002458FA" w:rsidP="002458FA" w:rsidRDefault="002458FA" w14:paraId="411B585B" w14:textId="77777777">
      <w:pPr>
        <w:pStyle w:val="ListParagraph"/>
        <w:numPr>
          <w:ilvl w:val="0"/>
          <w:numId w:val="14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</w:t>
      </w:r>
      <w:r w:rsidR="002219A2">
        <w:t>R</w:t>
      </w:r>
      <w:r>
        <w:t>eporter’s A-B-C’s?</w:t>
      </w:r>
      <w:r>
        <w:br/>
      </w:r>
      <w:r w:rsidR="007F205C">
        <w:br/>
      </w:r>
    </w:p>
    <w:p w:rsidR="00CB7325" w:rsidP="00CB7325" w:rsidRDefault="00CB7325" w14:paraId="51197DD0" w14:textId="77777777">
      <w:pPr>
        <w:pStyle w:val="ListParagraph"/>
        <w:ind w:left="360"/>
      </w:pPr>
    </w:p>
    <w:p w:rsidR="00CB7325" w:rsidP="00CB7325" w:rsidRDefault="00CB7325" w14:paraId="59FC7DD6" w14:textId="77777777"/>
    <w:p w:rsidRPr="002458FA" w:rsidR="00656B73" w:rsidP="002458FA" w:rsidRDefault="002458FA" w14:paraId="46745C73" w14:textId="77777777">
      <w:pPr>
        <w:pStyle w:val="ListParagraph"/>
        <w:numPr>
          <w:ilvl w:val="0"/>
          <w:numId w:val="14"/>
        </w:numPr>
      </w:pPr>
      <w:r>
        <w:t xml:space="preserve">What is </w:t>
      </w:r>
      <w:r w:rsidR="00D578DF">
        <w:t>m</w:t>
      </w:r>
      <w:r>
        <w:t xml:space="preserve">edia </w:t>
      </w:r>
      <w:r w:rsidR="00D578DF">
        <w:t>c</w:t>
      </w:r>
      <w:r>
        <w:t>onsent?</w:t>
      </w:r>
    </w:p>
    <w:p w:rsidR="00656B73" w:rsidP="00656B73" w:rsidRDefault="00656B73" w14:paraId="790B7C38" w14:textId="77777777">
      <w:pPr>
        <w:pStyle w:val="ListParagraph"/>
        <w:ind w:left="1440"/>
      </w:pPr>
    </w:p>
    <w:p w:rsidR="002219A2" w:rsidP="00656B73" w:rsidRDefault="002219A2" w14:paraId="48A96562" w14:textId="77777777">
      <w:pPr>
        <w:pStyle w:val="ListParagraph"/>
        <w:ind w:left="1440"/>
      </w:pPr>
    </w:p>
    <w:p w:rsidR="002219A2" w:rsidP="00656B73" w:rsidRDefault="002219A2" w14:paraId="25A32FF4" w14:textId="77777777">
      <w:pPr>
        <w:pStyle w:val="ListParagraph"/>
        <w:ind w:left="1440"/>
      </w:pPr>
    </w:p>
    <w:p w:rsidR="00D578DF" w:rsidP="00CB7325" w:rsidRDefault="00D578DF" w14:paraId="007364D5" w14:textId="77777777">
      <w:pPr>
        <w:pStyle w:val="Heading1"/>
      </w:pPr>
      <w:r>
        <w:lastRenderedPageBreak/>
        <w:t>Questions for the Historian</w:t>
      </w:r>
    </w:p>
    <w:p w:rsidRPr="00CB7325" w:rsidR="00CB7325" w:rsidP="00CB7325" w:rsidRDefault="00CB7325" w14:paraId="65EFF3E7" w14:textId="77777777"/>
    <w:p w:rsidR="00CB7325" w:rsidP="00D578DF" w:rsidRDefault="00D578DF" w14:paraId="416CCB6C" w14:textId="77777777">
      <w:pPr>
        <w:pStyle w:val="ListParagraph"/>
        <w:numPr>
          <w:ilvl w:val="0"/>
          <w:numId w:val="20"/>
        </w:numPr>
      </w:pPr>
      <w:r w:rsidRPr="00D578DF">
        <w:t>What is the main objective of being the Historian?</w:t>
      </w:r>
      <w:r>
        <w:br/>
      </w:r>
    </w:p>
    <w:p w:rsidR="00CB7325" w:rsidP="00CB7325" w:rsidRDefault="00CB7325" w14:paraId="05C4BFC3" w14:textId="77777777">
      <w:pPr>
        <w:pStyle w:val="ListParagraph"/>
        <w:ind w:left="360"/>
      </w:pPr>
    </w:p>
    <w:p w:rsidR="00CB7325" w:rsidP="00CB7325" w:rsidRDefault="00CB7325" w14:paraId="67FD40ED" w14:textId="77777777">
      <w:pPr>
        <w:pStyle w:val="ListParagraph"/>
        <w:ind w:left="360"/>
      </w:pPr>
    </w:p>
    <w:p w:rsidRPr="00D578DF" w:rsidR="00D578DF" w:rsidP="00CB7325" w:rsidRDefault="007F205C" w14:paraId="79B0C0ED" w14:textId="77777777">
      <w:pPr>
        <w:pStyle w:val="ListParagraph"/>
        <w:ind w:left="360"/>
      </w:pPr>
      <w:r>
        <w:br/>
      </w:r>
    </w:p>
    <w:p w:rsidR="00CB7325" w:rsidP="00D578DF" w:rsidRDefault="00D578DF" w14:paraId="0CE63578" w14:textId="77777777">
      <w:pPr>
        <w:pStyle w:val="ListParagraph"/>
        <w:numPr>
          <w:ilvl w:val="0"/>
          <w:numId w:val="20"/>
        </w:numPr>
      </w:pPr>
      <w:r w:rsidRPr="00D578DF">
        <w:t>List three items you would include in a Historian’s book.</w:t>
      </w:r>
      <w:r>
        <w:br/>
      </w:r>
    </w:p>
    <w:p w:rsidR="00CB7325" w:rsidP="00CB7325" w:rsidRDefault="00CB7325" w14:paraId="769DE953" w14:textId="77777777">
      <w:pPr>
        <w:pStyle w:val="ListParagraph"/>
        <w:ind w:left="360"/>
      </w:pPr>
    </w:p>
    <w:p w:rsidRPr="00D578DF" w:rsidR="00D578DF" w:rsidP="00CB7325" w:rsidRDefault="007F205C" w14:paraId="230CFFDA" w14:textId="77777777">
      <w:r>
        <w:br/>
      </w:r>
    </w:p>
    <w:p w:rsidR="00D578DF" w:rsidP="00D578DF" w:rsidRDefault="00D578DF" w14:paraId="44C01AD9" w14:textId="77777777">
      <w:pPr>
        <w:pStyle w:val="ListParagraph"/>
        <w:numPr>
          <w:ilvl w:val="0"/>
          <w:numId w:val="20"/>
        </w:numPr>
      </w:pPr>
      <w:r w:rsidRPr="00D578DF">
        <w:t>What is not an item that should be presented in the Historian’s book?</w:t>
      </w:r>
      <w:r>
        <w:br/>
      </w:r>
      <w:r w:rsidR="007F205C">
        <w:br/>
      </w:r>
    </w:p>
    <w:p w:rsidR="00CB7325" w:rsidP="00CB7325" w:rsidRDefault="00CB7325" w14:paraId="18D2C9B5" w14:textId="77777777">
      <w:pPr>
        <w:pStyle w:val="ListParagraph"/>
        <w:ind w:left="360"/>
      </w:pPr>
    </w:p>
    <w:p w:rsidRPr="00D578DF" w:rsidR="00CB7325" w:rsidP="00CB7325" w:rsidRDefault="00CB7325" w14:paraId="6990D42E" w14:textId="77777777"/>
    <w:p w:rsidR="00CB7325" w:rsidP="00D578DF" w:rsidRDefault="00D578DF" w14:paraId="7428E816" w14:textId="77777777">
      <w:pPr>
        <w:pStyle w:val="ListParagraph"/>
        <w:numPr>
          <w:ilvl w:val="0"/>
          <w:numId w:val="20"/>
        </w:numPr>
      </w:pPr>
      <w:r w:rsidRPr="00D578DF">
        <w:t>Who will see the Historian’s book?</w:t>
      </w:r>
      <w:r>
        <w:br/>
      </w:r>
    </w:p>
    <w:p w:rsidR="00CB7325" w:rsidP="00CB7325" w:rsidRDefault="00CB7325" w14:paraId="605C8C1A" w14:textId="77777777">
      <w:pPr>
        <w:pStyle w:val="ListParagraph"/>
      </w:pPr>
    </w:p>
    <w:p w:rsidR="00CB7325" w:rsidP="00CB7325" w:rsidRDefault="00CB7325" w14:paraId="5977A1E0" w14:textId="77777777">
      <w:pPr>
        <w:pStyle w:val="ListParagraph"/>
      </w:pPr>
    </w:p>
    <w:p w:rsidRPr="00D578DF" w:rsidR="00D578DF" w:rsidP="00CB7325" w:rsidRDefault="007F205C" w14:paraId="5D8A05CF" w14:textId="77777777">
      <w:r>
        <w:br/>
      </w:r>
    </w:p>
    <w:p w:rsidR="002219A2" w:rsidP="00D578DF" w:rsidRDefault="00D578DF" w14:paraId="130DC492" w14:textId="77777777">
      <w:pPr>
        <w:pStyle w:val="ListParagraph"/>
        <w:numPr>
          <w:ilvl w:val="0"/>
          <w:numId w:val="20"/>
        </w:numPr>
      </w:pPr>
      <w:r w:rsidRPr="00D578DF">
        <w:t>True or False: Your Historian book should only focus on the club’s activities at the county fair</w:t>
      </w:r>
      <w:r w:rsidR="002219A2">
        <w:t>. Why?</w:t>
      </w:r>
      <w:r>
        <w:br/>
      </w:r>
    </w:p>
    <w:p w:rsidR="002219A2" w:rsidP="002219A2" w:rsidRDefault="002219A2" w14:paraId="123ADDDF" w14:textId="77777777"/>
    <w:p w:rsidR="002219A2" w:rsidP="002219A2" w:rsidRDefault="002219A2" w14:paraId="775E7CC4" w14:textId="77777777"/>
    <w:p w:rsidR="002219A2" w:rsidP="002219A2" w:rsidRDefault="002219A2" w14:paraId="7EE5535A" w14:textId="77777777"/>
    <w:p w:rsidR="002219A2" w:rsidP="002219A2" w:rsidRDefault="002219A2" w14:paraId="3EBB901E" w14:textId="77777777"/>
    <w:p w:rsidR="002219A2" w:rsidP="002219A2" w:rsidRDefault="002219A2" w14:paraId="3C94A272" w14:textId="77777777"/>
    <w:p w:rsidR="002458FA" w:rsidP="00CB7325" w:rsidRDefault="002458FA" w14:paraId="2D28B732" w14:textId="77777777">
      <w:pPr>
        <w:pStyle w:val="Heading1"/>
      </w:pPr>
      <w:r>
        <w:lastRenderedPageBreak/>
        <w:t>Questions for the Parliamentarian</w:t>
      </w:r>
    </w:p>
    <w:p w:rsidRPr="00CB7325" w:rsidR="00CB7325" w:rsidP="00CB7325" w:rsidRDefault="00CB7325" w14:paraId="0E08D375" w14:textId="77777777"/>
    <w:p w:rsidR="00656B73" w:rsidP="00C06497" w:rsidRDefault="00C06497" w14:paraId="03A4DE43" w14:textId="77777777">
      <w:pPr>
        <w:pStyle w:val="ListParagraph"/>
        <w:numPr>
          <w:ilvl w:val="0"/>
          <w:numId w:val="16"/>
        </w:numPr>
      </w:pPr>
      <w:r>
        <w:t xml:space="preserve">True or False: </w:t>
      </w:r>
      <w:r w:rsidR="002458FA">
        <w:t>If a motion is presented by a co</w:t>
      </w:r>
      <w:r>
        <w:t>mmittee, no second is required.</w:t>
      </w:r>
      <w:r w:rsidR="002219A2">
        <w:t xml:space="preserve"> Why?</w:t>
      </w:r>
      <w:r w:rsidR="002458FA">
        <w:br/>
      </w:r>
      <w:r w:rsidR="007F205C">
        <w:br/>
      </w:r>
    </w:p>
    <w:p w:rsidR="00CB7325" w:rsidP="00CB7325" w:rsidRDefault="00CB7325" w14:paraId="66EF7100" w14:textId="77777777">
      <w:pPr>
        <w:pStyle w:val="ListParagraph"/>
        <w:ind w:left="360"/>
      </w:pPr>
    </w:p>
    <w:p w:rsidR="00CB7325" w:rsidP="00CB7325" w:rsidRDefault="00CB7325" w14:paraId="0ACF03D7" w14:textId="77777777"/>
    <w:p w:rsidR="00CB7325" w:rsidP="00C06497" w:rsidRDefault="002458FA" w14:paraId="42D305BA" w14:textId="77777777">
      <w:pPr>
        <w:pStyle w:val="ListParagraph"/>
        <w:numPr>
          <w:ilvl w:val="0"/>
          <w:numId w:val="16"/>
        </w:numPr>
      </w:pPr>
      <w:r>
        <w:t>What provides the rules to conduct a business meeting?</w:t>
      </w:r>
      <w:r>
        <w:br/>
      </w:r>
    </w:p>
    <w:p w:rsidR="002458FA" w:rsidP="00CB7325" w:rsidRDefault="007F205C" w14:paraId="348F9A5F" w14:textId="77777777">
      <w:pPr>
        <w:pStyle w:val="ListParagraph"/>
        <w:ind w:left="360"/>
      </w:pPr>
      <w:r>
        <w:br/>
      </w:r>
    </w:p>
    <w:p w:rsidR="00CB7325" w:rsidP="00CB7325" w:rsidRDefault="00CB7325" w14:paraId="0421F446" w14:textId="77777777">
      <w:pPr>
        <w:pStyle w:val="ListParagraph"/>
      </w:pPr>
    </w:p>
    <w:p w:rsidR="00CB7325" w:rsidP="00CB7325" w:rsidRDefault="00CB7325" w14:paraId="25A4D907" w14:textId="77777777"/>
    <w:p w:rsidR="00CB7325" w:rsidP="00C06497" w:rsidRDefault="002458FA" w14:paraId="4026B2D7" w14:textId="77777777">
      <w:pPr>
        <w:pStyle w:val="ListParagraph"/>
        <w:numPr>
          <w:ilvl w:val="0"/>
          <w:numId w:val="16"/>
        </w:numPr>
      </w:pPr>
      <w:r>
        <w:t>While debating a main motion, you may move to amend it in one of three way</w:t>
      </w:r>
      <w:r w:rsidR="00903F91">
        <w:t>s</w:t>
      </w:r>
      <w:r>
        <w:t>. What are they?</w:t>
      </w:r>
      <w:r>
        <w:br/>
      </w:r>
    </w:p>
    <w:p w:rsidR="00CB7325" w:rsidP="00CB7325" w:rsidRDefault="00CB7325" w14:paraId="27A7BF05" w14:textId="77777777">
      <w:pPr>
        <w:pStyle w:val="ListParagraph"/>
        <w:ind w:left="360"/>
      </w:pPr>
    </w:p>
    <w:p w:rsidRPr="00C06497" w:rsidR="002458FA" w:rsidP="00CB7325" w:rsidRDefault="007F205C" w14:paraId="6957DF48" w14:textId="77777777">
      <w:r>
        <w:br/>
      </w:r>
    </w:p>
    <w:p w:rsidR="00CB7325" w:rsidP="00C06497" w:rsidRDefault="002458FA" w14:paraId="6B1DBD66" w14:textId="77777777">
      <w:pPr>
        <w:pStyle w:val="ListParagraph"/>
        <w:numPr>
          <w:ilvl w:val="0"/>
          <w:numId w:val="16"/>
        </w:numPr>
        <w:rPr>
          <w:color w:val="000000"/>
          <w:sz w:val="27"/>
          <w:szCs w:val="27"/>
        </w:rPr>
      </w:pPr>
      <w:r w:rsidRPr="00C06497">
        <w:t>List the four ways a voting procedure can take place.</w:t>
      </w:r>
      <w:r w:rsidR="00C06497">
        <w:br/>
      </w:r>
    </w:p>
    <w:p w:rsidR="00CB7325" w:rsidP="00CB7325" w:rsidRDefault="00CB7325" w14:paraId="6EF7CFA3" w14:textId="77777777">
      <w:pPr>
        <w:rPr>
          <w:color w:val="000000"/>
          <w:sz w:val="27"/>
          <w:szCs w:val="27"/>
        </w:rPr>
      </w:pPr>
    </w:p>
    <w:p w:rsidRPr="00CB7325" w:rsidR="00C06497" w:rsidP="00CB7325" w:rsidRDefault="007F205C" w14:paraId="33E59B79" w14:textId="77777777">
      <w:pPr>
        <w:rPr>
          <w:color w:val="000000"/>
          <w:sz w:val="27"/>
          <w:szCs w:val="27"/>
        </w:rPr>
      </w:pPr>
      <w:r w:rsidRPr="00CB7325">
        <w:rPr>
          <w:color w:val="000000"/>
          <w:sz w:val="27"/>
          <w:szCs w:val="27"/>
        </w:rPr>
        <w:br/>
      </w:r>
    </w:p>
    <w:p w:rsidR="00C06497" w:rsidP="00C06497" w:rsidRDefault="002458FA" w14:paraId="0A8A4328" w14:textId="77777777">
      <w:pPr>
        <w:pStyle w:val="ListParagraph"/>
        <w:numPr>
          <w:ilvl w:val="0"/>
          <w:numId w:val="16"/>
        </w:numPr>
        <w:rPr>
          <w:color w:val="000000"/>
          <w:sz w:val="27"/>
          <w:szCs w:val="27"/>
        </w:rPr>
      </w:pPr>
      <w:r w:rsidRPr="00C06497">
        <w:t>Who may only vote to make or break a tie?</w:t>
      </w:r>
      <w:r>
        <w:br/>
      </w:r>
      <w:r w:rsidR="007F205C">
        <w:rPr>
          <w:color w:val="000000"/>
          <w:sz w:val="27"/>
          <w:szCs w:val="27"/>
        </w:rPr>
        <w:br/>
      </w:r>
    </w:p>
    <w:p w:rsidR="002219A2" w:rsidP="002219A2" w:rsidRDefault="002219A2" w14:paraId="753F12F8" w14:textId="77777777">
      <w:pPr>
        <w:rPr>
          <w:color w:val="000000"/>
          <w:sz w:val="27"/>
          <w:szCs w:val="27"/>
        </w:rPr>
      </w:pPr>
    </w:p>
    <w:p w:rsidR="002219A2" w:rsidP="002219A2" w:rsidRDefault="002219A2" w14:paraId="0FC7B234" w14:textId="77777777">
      <w:pPr>
        <w:rPr>
          <w:color w:val="000000"/>
          <w:sz w:val="27"/>
          <w:szCs w:val="27"/>
        </w:rPr>
      </w:pPr>
    </w:p>
    <w:p w:rsidR="002219A2" w:rsidP="002219A2" w:rsidRDefault="002219A2" w14:paraId="7B0C1CF9" w14:textId="77777777">
      <w:pPr>
        <w:rPr>
          <w:color w:val="000000"/>
          <w:sz w:val="27"/>
          <w:szCs w:val="27"/>
        </w:rPr>
      </w:pPr>
    </w:p>
    <w:p w:rsidR="002219A2" w:rsidP="002219A2" w:rsidRDefault="002219A2" w14:paraId="1AC0837B" w14:textId="77777777">
      <w:pPr>
        <w:rPr>
          <w:color w:val="000000"/>
          <w:sz w:val="27"/>
          <w:szCs w:val="27"/>
        </w:rPr>
      </w:pPr>
    </w:p>
    <w:p w:rsidR="00C06497" w:rsidP="00CB7325" w:rsidRDefault="00C06497" w14:paraId="6680C572" w14:textId="77777777">
      <w:pPr>
        <w:pStyle w:val="Heading1"/>
      </w:pPr>
      <w:r>
        <w:lastRenderedPageBreak/>
        <w:t>Questions for the Song Leader</w:t>
      </w:r>
    </w:p>
    <w:p w:rsidRPr="00CB7325" w:rsidR="00CB7325" w:rsidP="00CB7325" w:rsidRDefault="00CB7325" w14:paraId="7523965B" w14:textId="77777777"/>
    <w:p w:rsidR="00C06497" w:rsidP="00C06497" w:rsidRDefault="00C06497" w14:paraId="714C0922" w14:textId="77777777">
      <w:pPr>
        <w:pStyle w:val="ListParagraph"/>
        <w:numPr>
          <w:ilvl w:val="0"/>
          <w:numId w:val="17"/>
        </w:numPr>
      </w:pPr>
      <w:r>
        <w:t>What are the three types of songs a Song Leader should lead at club meeting?</w:t>
      </w:r>
      <w:r>
        <w:br/>
      </w:r>
      <w:r w:rsidR="007F205C">
        <w:br/>
      </w:r>
    </w:p>
    <w:p w:rsidR="00CB7325" w:rsidP="00CB7325" w:rsidRDefault="00CB7325" w14:paraId="0D0742BC" w14:textId="77777777">
      <w:pPr>
        <w:pStyle w:val="ListParagraph"/>
        <w:ind w:left="360"/>
      </w:pPr>
    </w:p>
    <w:p w:rsidR="00CB7325" w:rsidP="00CB7325" w:rsidRDefault="00CB7325" w14:paraId="6A97D0A1" w14:textId="77777777">
      <w:pPr>
        <w:pStyle w:val="ListParagraph"/>
        <w:ind w:left="360"/>
      </w:pPr>
    </w:p>
    <w:p w:rsidR="00CB7325" w:rsidP="00CB7325" w:rsidRDefault="00CB7325" w14:paraId="5D2BA261" w14:textId="77777777">
      <w:pPr>
        <w:pStyle w:val="ListParagraph"/>
        <w:ind w:left="360"/>
      </w:pPr>
    </w:p>
    <w:p w:rsidR="00CB7325" w:rsidP="00C06497" w:rsidRDefault="00C06497" w14:paraId="6E0140AC" w14:textId="77777777">
      <w:pPr>
        <w:pStyle w:val="ListParagraph"/>
        <w:numPr>
          <w:ilvl w:val="0"/>
          <w:numId w:val="17"/>
        </w:numPr>
      </w:pPr>
      <w:r>
        <w:t>As a Song Leader, you are representing your club AND ____________</w:t>
      </w:r>
      <w:r w:rsidR="00903F91">
        <w:t>_____________</w:t>
      </w:r>
      <w:r>
        <w:t>_?</w:t>
      </w:r>
      <w:r>
        <w:br/>
      </w:r>
    </w:p>
    <w:p w:rsidR="00CB7325" w:rsidP="00CB7325" w:rsidRDefault="00CB7325" w14:paraId="411AF3BB" w14:textId="77777777">
      <w:pPr>
        <w:pStyle w:val="ListParagraph"/>
      </w:pPr>
    </w:p>
    <w:p w:rsidR="00CB7325" w:rsidP="00CB7325" w:rsidRDefault="00CB7325" w14:paraId="4205207B" w14:textId="77777777">
      <w:pPr>
        <w:pStyle w:val="ListParagraph"/>
      </w:pPr>
    </w:p>
    <w:p w:rsidR="00C06497" w:rsidP="00CB7325" w:rsidRDefault="007F205C" w14:paraId="59BBD677" w14:textId="77777777">
      <w:r>
        <w:br/>
      </w:r>
    </w:p>
    <w:p w:rsidR="00CB7325" w:rsidP="00C06497" w:rsidRDefault="00C06497" w14:paraId="161F6D86" w14:textId="77777777">
      <w:pPr>
        <w:pStyle w:val="ListParagraph"/>
        <w:numPr>
          <w:ilvl w:val="0"/>
          <w:numId w:val="17"/>
        </w:numPr>
      </w:pPr>
      <w:r>
        <w:t xml:space="preserve">Your club members do not know the words to any songs. Describe </w:t>
      </w:r>
      <w:r w:rsidR="00903F91">
        <w:t>two</w:t>
      </w:r>
      <w:r>
        <w:t xml:space="preserve"> ways you could teach them the words.</w:t>
      </w:r>
      <w:r>
        <w:br/>
      </w:r>
    </w:p>
    <w:p w:rsidR="00C06497" w:rsidP="00CB7325" w:rsidRDefault="007F205C" w14:paraId="4EB95C6F" w14:textId="77777777">
      <w:r>
        <w:br/>
      </w:r>
    </w:p>
    <w:p w:rsidR="00CB7325" w:rsidP="00CB7325" w:rsidRDefault="00CB7325" w14:paraId="381BF55A" w14:textId="77777777"/>
    <w:p w:rsidR="00CB7325" w:rsidP="00C06497" w:rsidRDefault="00235EF9" w14:paraId="23A04E2C" w14:textId="144BFC72">
      <w:pPr>
        <w:pStyle w:val="ListParagraph"/>
        <w:numPr>
          <w:ilvl w:val="0"/>
          <w:numId w:val="17"/>
        </w:numPr>
      </w:pPr>
      <w:r>
        <w:t>Name three animal s</w:t>
      </w:r>
      <w:r w:rsidR="00C06497">
        <w:t>ongs you can share with your club.</w:t>
      </w:r>
      <w:r w:rsidR="00C06497">
        <w:br/>
      </w:r>
    </w:p>
    <w:p w:rsidR="00CB7325" w:rsidP="00CB7325" w:rsidRDefault="00CB7325" w14:paraId="57E3A49B" w14:textId="77777777"/>
    <w:p w:rsidR="00C06497" w:rsidP="00CB7325" w:rsidRDefault="007F205C" w14:paraId="532EB81B" w14:textId="77777777">
      <w:r>
        <w:br/>
      </w:r>
    </w:p>
    <w:p w:rsidR="002219A2" w:rsidP="00C06497" w:rsidRDefault="00C06497" w14:paraId="4259CFEE" w14:textId="77777777">
      <w:pPr>
        <w:pStyle w:val="ListParagraph"/>
        <w:numPr>
          <w:ilvl w:val="0"/>
          <w:numId w:val="17"/>
        </w:numPr>
      </w:pPr>
      <w:r>
        <w:t>What is one way you can get your member</w:t>
      </w:r>
      <w:r w:rsidR="002219A2">
        <w:t>s</w:t>
      </w:r>
      <w:r w:rsidR="00903F91">
        <w:t>’</w:t>
      </w:r>
      <w:r>
        <w:t xml:space="preserve"> attention when starting club songs?</w:t>
      </w:r>
      <w:r w:rsidR="00D578DF">
        <w:br/>
      </w:r>
    </w:p>
    <w:p w:rsidR="002219A2" w:rsidP="002219A2" w:rsidRDefault="002219A2" w14:paraId="0A8ABB6D" w14:textId="77777777"/>
    <w:p w:rsidR="002219A2" w:rsidP="002219A2" w:rsidRDefault="002219A2" w14:paraId="0744EF89" w14:textId="77777777"/>
    <w:p w:rsidR="002219A2" w:rsidP="002219A2" w:rsidRDefault="002219A2" w14:paraId="7AA61150" w14:textId="77777777"/>
    <w:p w:rsidR="002219A2" w:rsidP="002219A2" w:rsidRDefault="002219A2" w14:paraId="4FF33341" w14:textId="77777777"/>
    <w:p w:rsidR="002219A2" w:rsidP="002219A2" w:rsidRDefault="002219A2" w14:paraId="400234EE" w14:textId="77777777"/>
    <w:p w:rsidR="00D578DF" w:rsidP="00CB7325" w:rsidRDefault="00D578DF" w14:paraId="2FB57304" w14:textId="77777777">
      <w:pPr>
        <w:pStyle w:val="Heading1"/>
      </w:pPr>
      <w:r>
        <w:lastRenderedPageBreak/>
        <w:t>Questions for the Recreation Leader</w:t>
      </w:r>
    </w:p>
    <w:p w:rsidRPr="00CB7325" w:rsidR="00CB7325" w:rsidP="00CB7325" w:rsidRDefault="00CB7325" w14:paraId="5F0A3126" w14:textId="77777777"/>
    <w:p w:rsidR="00CB7325" w:rsidP="00D578DF" w:rsidRDefault="00D578DF" w14:paraId="250C70B3" w14:textId="233CD76E">
      <w:pPr>
        <w:pStyle w:val="ListParagraph"/>
        <w:numPr>
          <w:ilvl w:val="0"/>
          <w:numId w:val="24"/>
        </w:numPr>
      </w:pPr>
      <w:r w:rsidRPr="00D578DF">
        <w:t xml:space="preserve">What is the main objective to being the </w:t>
      </w:r>
      <w:r w:rsidR="00235EF9">
        <w:t>c</w:t>
      </w:r>
      <w:r w:rsidR="000E4049">
        <w:t xml:space="preserve">lub’s </w:t>
      </w:r>
      <w:r w:rsidR="002219A2">
        <w:t>R</w:t>
      </w:r>
      <w:r w:rsidRPr="00D578DF">
        <w:t xml:space="preserve">ecreation </w:t>
      </w:r>
      <w:r w:rsidR="002219A2">
        <w:t>L</w:t>
      </w:r>
      <w:r w:rsidRPr="00D578DF">
        <w:t>eader?</w:t>
      </w:r>
      <w:r>
        <w:br/>
      </w:r>
    </w:p>
    <w:p w:rsidR="00CB7325" w:rsidP="00CB7325" w:rsidRDefault="00CB7325" w14:paraId="694C3A19" w14:textId="77777777"/>
    <w:p w:rsidRPr="00D578DF" w:rsidR="00D578DF" w:rsidP="00CB7325" w:rsidRDefault="007F205C" w14:paraId="2C5DBE54" w14:textId="77777777">
      <w:r>
        <w:br/>
      </w:r>
    </w:p>
    <w:p w:rsidR="00CB7325" w:rsidP="00D578DF" w:rsidRDefault="00D578DF" w14:paraId="235B6FEA" w14:textId="77777777">
      <w:pPr>
        <w:pStyle w:val="ListParagraph"/>
        <w:numPr>
          <w:ilvl w:val="0"/>
          <w:numId w:val="24"/>
        </w:numPr>
      </w:pPr>
      <w:r w:rsidRPr="00D578DF">
        <w:t>List two reasons why a club would do recreation activities.</w:t>
      </w:r>
      <w:r>
        <w:br/>
      </w:r>
    </w:p>
    <w:p w:rsidR="00CB7325" w:rsidP="00CB7325" w:rsidRDefault="00CB7325" w14:paraId="05E11DDB" w14:textId="77777777">
      <w:pPr>
        <w:pStyle w:val="ListParagraph"/>
        <w:ind w:left="360"/>
      </w:pPr>
    </w:p>
    <w:p w:rsidRPr="00D578DF" w:rsidR="00D578DF" w:rsidP="00CB7325" w:rsidRDefault="007F205C" w14:paraId="284316BA" w14:textId="77777777">
      <w:r>
        <w:br/>
      </w:r>
    </w:p>
    <w:p w:rsidR="00CB7325" w:rsidP="00D578DF" w:rsidRDefault="00D578DF" w14:paraId="30CBB1F1" w14:textId="77777777">
      <w:pPr>
        <w:pStyle w:val="ListParagraph"/>
        <w:numPr>
          <w:ilvl w:val="0"/>
          <w:numId w:val="24"/>
        </w:numPr>
      </w:pPr>
      <w:r w:rsidRPr="00D578DF">
        <w:t>What are three key considerations when selecting an activity?</w:t>
      </w:r>
      <w:r>
        <w:br/>
      </w:r>
    </w:p>
    <w:p w:rsidR="00CB7325" w:rsidP="00CB7325" w:rsidRDefault="00CB7325" w14:paraId="11763243" w14:textId="77777777"/>
    <w:p w:rsidRPr="00D578DF" w:rsidR="00D578DF" w:rsidP="00CB7325" w:rsidRDefault="007F205C" w14:paraId="7E72E14B" w14:textId="77777777">
      <w:r>
        <w:br/>
      </w:r>
    </w:p>
    <w:p w:rsidR="00CB7325" w:rsidP="00D578DF" w:rsidRDefault="00D578DF" w14:paraId="1839F9DA" w14:textId="77777777">
      <w:pPr>
        <w:pStyle w:val="ListParagraph"/>
        <w:numPr>
          <w:ilvl w:val="0"/>
          <w:numId w:val="24"/>
        </w:numPr>
      </w:pPr>
      <w:r w:rsidRPr="00D578DF">
        <w:t>Name three relay activities you would be excited to have at your club meeting.</w:t>
      </w:r>
      <w:r>
        <w:br/>
      </w:r>
    </w:p>
    <w:p w:rsidR="00CB7325" w:rsidP="00CB7325" w:rsidRDefault="00CB7325" w14:paraId="0332E090" w14:textId="77777777">
      <w:pPr>
        <w:pStyle w:val="ListParagraph"/>
        <w:ind w:left="360"/>
      </w:pPr>
    </w:p>
    <w:p w:rsidRPr="00D578DF" w:rsidR="00D578DF" w:rsidP="00CB7325" w:rsidRDefault="007F205C" w14:paraId="51DDA8E9" w14:textId="77777777">
      <w:r>
        <w:br/>
      </w:r>
    </w:p>
    <w:p w:rsidR="00D578DF" w:rsidP="0009236D" w:rsidRDefault="00D578DF" w14:paraId="3FA5E01E" w14:textId="77777777">
      <w:pPr>
        <w:pStyle w:val="ListParagraph"/>
        <w:numPr>
          <w:ilvl w:val="0"/>
          <w:numId w:val="24"/>
        </w:numPr>
        <w:spacing w:line="256" w:lineRule="auto"/>
      </w:pPr>
      <w:r w:rsidRPr="00D578DF">
        <w:t>Explain</w:t>
      </w:r>
      <w:r>
        <w:t>,</w:t>
      </w:r>
      <w:r w:rsidRPr="00D578DF">
        <w:t xml:space="preserve"> in</w:t>
      </w:r>
      <w:r>
        <w:t xml:space="preserve"> your own words, why leadership skills are important</w:t>
      </w:r>
      <w:r w:rsidRPr="00D578DF">
        <w:t xml:space="preserve"> to use while </w:t>
      </w:r>
      <w:r w:rsidR="007F205C">
        <w:t>serving</w:t>
      </w:r>
      <w:r w:rsidRPr="00D578DF">
        <w:t xml:space="preserve"> as </w:t>
      </w:r>
      <w:r w:rsidR="007F205C">
        <w:t>the Recreation Leader.</w:t>
      </w:r>
      <w:r w:rsidR="007F205C">
        <w:br/>
      </w:r>
    </w:p>
    <w:p w:rsidR="007F205C" w:rsidP="007F205C" w:rsidRDefault="007F205C" w14:paraId="5993B7D6" w14:textId="77777777">
      <w:pPr>
        <w:pStyle w:val="ListParagraph"/>
        <w:spacing w:line="256" w:lineRule="auto"/>
        <w:ind w:left="360"/>
      </w:pPr>
    </w:p>
    <w:p w:rsidR="002219A2" w:rsidP="007F205C" w:rsidRDefault="002219A2" w14:paraId="13007DE3" w14:textId="77777777">
      <w:pPr>
        <w:pStyle w:val="ListParagraph"/>
        <w:spacing w:line="256" w:lineRule="auto"/>
        <w:ind w:left="360"/>
      </w:pPr>
    </w:p>
    <w:p w:rsidR="002219A2" w:rsidP="007F205C" w:rsidRDefault="002219A2" w14:paraId="14EA2B95" w14:textId="77777777">
      <w:pPr>
        <w:pStyle w:val="ListParagraph"/>
        <w:spacing w:line="256" w:lineRule="auto"/>
        <w:ind w:left="360"/>
      </w:pPr>
    </w:p>
    <w:p w:rsidR="002219A2" w:rsidP="007F205C" w:rsidRDefault="002219A2" w14:paraId="7696BCDB" w14:textId="77777777">
      <w:pPr>
        <w:pStyle w:val="ListParagraph"/>
        <w:spacing w:line="256" w:lineRule="auto"/>
        <w:ind w:left="360"/>
      </w:pPr>
    </w:p>
    <w:p w:rsidR="002219A2" w:rsidP="007F205C" w:rsidRDefault="002219A2" w14:paraId="0FD81393" w14:textId="77777777">
      <w:pPr>
        <w:pStyle w:val="ListParagraph"/>
        <w:spacing w:line="256" w:lineRule="auto"/>
        <w:ind w:left="360"/>
      </w:pPr>
    </w:p>
    <w:p w:rsidR="002219A2" w:rsidP="007F205C" w:rsidRDefault="002219A2" w14:paraId="6F73A52C" w14:textId="77777777">
      <w:pPr>
        <w:pStyle w:val="ListParagraph"/>
        <w:spacing w:line="256" w:lineRule="auto"/>
        <w:ind w:left="360"/>
      </w:pPr>
    </w:p>
    <w:p w:rsidR="002219A2" w:rsidP="007F205C" w:rsidRDefault="002219A2" w14:paraId="429480B8" w14:textId="77777777">
      <w:pPr>
        <w:pStyle w:val="ListParagraph"/>
        <w:spacing w:line="256" w:lineRule="auto"/>
        <w:ind w:left="360"/>
      </w:pPr>
    </w:p>
    <w:p w:rsidR="002219A2" w:rsidP="007F205C" w:rsidRDefault="002219A2" w14:paraId="561AF6DF" w14:textId="77777777">
      <w:pPr>
        <w:pStyle w:val="ListParagraph"/>
        <w:spacing w:line="256" w:lineRule="auto"/>
        <w:ind w:left="360"/>
      </w:pPr>
    </w:p>
    <w:p w:rsidR="002219A2" w:rsidP="007F205C" w:rsidRDefault="002219A2" w14:paraId="637DB5A8" w14:textId="77777777">
      <w:pPr>
        <w:pStyle w:val="ListParagraph"/>
        <w:spacing w:line="256" w:lineRule="auto"/>
        <w:ind w:left="360"/>
      </w:pPr>
    </w:p>
    <w:p w:rsidR="00C06497" w:rsidP="00CB7325" w:rsidRDefault="00C06497" w14:paraId="68AED667" w14:textId="77777777">
      <w:pPr>
        <w:pStyle w:val="Heading1"/>
      </w:pPr>
      <w:r>
        <w:lastRenderedPageBreak/>
        <w:t>Questions for the Council Representative</w:t>
      </w:r>
    </w:p>
    <w:p w:rsidRPr="00CB7325" w:rsidR="00CB7325" w:rsidP="00CB7325" w:rsidRDefault="00CB7325" w14:paraId="16642E99" w14:textId="77777777"/>
    <w:p w:rsidR="00CB7325" w:rsidP="00D578DF" w:rsidRDefault="00C06497" w14:paraId="1C5C5CC1" w14:textId="77777777">
      <w:pPr>
        <w:pStyle w:val="ListParagraph"/>
        <w:numPr>
          <w:ilvl w:val="0"/>
          <w:numId w:val="18"/>
        </w:numPr>
      </w:pPr>
      <w:r>
        <w:t xml:space="preserve">Why is your attendance and vote so important at a </w:t>
      </w:r>
      <w:r w:rsidR="00903F91">
        <w:t xml:space="preserve">4-H </w:t>
      </w:r>
      <w:r>
        <w:t>Council meeting?</w:t>
      </w:r>
      <w:r w:rsidR="00D578DF">
        <w:br/>
      </w:r>
    </w:p>
    <w:p w:rsidR="00CB7325" w:rsidP="00CB7325" w:rsidRDefault="00CB7325" w14:paraId="1E5F224B" w14:textId="77777777"/>
    <w:p w:rsidR="00C06497" w:rsidP="00CB7325" w:rsidRDefault="007F205C" w14:paraId="42B36A57" w14:textId="77777777">
      <w:r>
        <w:br/>
      </w:r>
    </w:p>
    <w:p w:rsidR="00CB7325" w:rsidP="00D578DF" w:rsidRDefault="00C06497" w14:paraId="7803764D" w14:textId="77777777">
      <w:pPr>
        <w:pStyle w:val="ListParagraph"/>
        <w:numPr>
          <w:ilvl w:val="0"/>
          <w:numId w:val="18"/>
        </w:numPr>
      </w:pPr>
      <w:r>
        <w:t xml:space="preserve">If you are unable to attend a </w:t>
      </w:r>
      <w:r w:rsidR="00903F91">
        <w:t xml:space="preserve">4-H </w:t>
      </w:r>
      <w:r>
        <w:t>Council meeting, what should you do specific to this position?</w:t>
      </w:r>
      <w:r w:rsidR="00D578DF">
        <w:br/>
      </w:r>
    </w:p>
    <w:p w:rsidR="00CB7325" w:rsidP="00CB7325" w:rsidRDefault="00CB7325" w14:paraId="37DE5AFD" w14:textId="77777777"/>
    <w:p w:rsidR="00C06497" w:rsidP="00CB7325" w:rsidRDefault="007F205C" w14:paraId="68556EDB" w14:textId="77777777">
      <w:r>
        <w:br/>
      </w:r>
    </w:p>
    <w:p w:rsidR="00CB7325" w:rsidP="00D578DF" w:rsidRDefault="00C06497" w14:paraId="308AA452" w14:textId="77777777">
      <w:pPr>
        <w:pStyle w:val="ListParagraph"/>
        <w:numPr>
          <w:ilvl w:val="0"/>
          <w:numId w:val="18"/>
        </w:numPr>
      </w:pPr>
      <w:r>
        <w:t xml:space="preserve">True or False: You should vote at the </w:t>
      </w:r>
      <w:r w:rsidR="00903F91">
        <w:t>4-H C</w:t>
      </w:r>
      <w:r>
        <w:t>ouncil me</w:t>
      </w:r>
      <w:r w:rsidR="002219A2">
        <w:t>etings the way YOU best see fit. Why?</w:t>
      </w:r>
      <w:r w:rsidR="00D578DF">
        <w:br/>
      </w:r>
    </w:p>
    <w:p w:rsidR="00CB7325" w:rsidP="00CB7325" w:rsidRDefault="00CB7325" w14:paraId="51CEB2AF" w14:textId="77777777"/>
    <w:p w:rsidR="00C06497" w:rsidP="00CB7325" w:rsidRDefault="007F205C" w14:paraId="01A9B5B3" w14:textId="77777777">
      <w:r>
        <w:br/>
      </w:r>
    </w:p>
    <w:p w:rsidR="00C06497" w:rsidP="00D578DF" w:rsidRDefault="00C06497" w14:paraId="66AC4A80" w14:textId="77777777">
      <w:pPr>
        <w:pStyle w:val="ListParagraph"/>
        <w:numPr>
          <w:ilvl w:val="0"/>
          <w:numId w:val="18"/>
        </w:numPr>
      </w:pPr>
      <w:r>
        <w:t>How many agenda items should you report back to your club on?</w:t>
      </w:r>
      <w:r w:rsidR="00D578DF">
        <w:br/>
      </w:r>
      <w:r w:rsidR="007F205C">
        <w:br/>
      </w:r>
    </w:p>
    <w:p w:rsidR="00CB7325" w:rsidP="00CB7325" w:rsidRDefault="00CB7325" w14:paraId="7AB2EC5C" w14:textId="77777777"/>
    <w:p w:rsidR="00CB7325" w:rsidP="00CB7325" w:rsidRDefault="00CB7325" w14:paraId="3D228540" w14:textId="77777777"/>
    <w:p w:rsidR="00C06497" w:rsidP="0034383E" w:rsidRDefault="00C06497" w14:paraId="705EBD97" w14:textId="77777777">
      <w:pPr>
        <w:pStyle w:val="ListParagraph"/>
        <w:numPr>
          <w:ilvl w:val="0"/>
          <w:numId w:val="18"/>
        </w:numPr>
      </w:pPr>
      <w:r>
        <w:t xml:space="preserve">If your club has a concern or an idea, what should you do as a </w:t>
      </w:r>
      <w:r w:rsidR="00D578DF">
        <w:t>C</w:t>
      </w:r>
      <w:r>
        <w:t xml:space="preserve">ouncil </w:t>
      </w:r>
      <w:r w:rsidR="00D578DF">
        <w:t>Representative</w:t>
      </w:r>
      <w:r>
        <w:t>?</w:t>
      </w:r>
    </w:p>
    <w:p w:rsidR="00C06497" w:rsidP="00C06497" w:rsidRDefault="00C06497" w14:paraId="7D9C45C9" w14:textId="77777777"/>
    <w:p w:rsidR="00C06497" w:rsidP="00C06497" w:rsidRDefault="00C06497" w14:paraId="6F2E1AA4" w14:textId="77777777"/>
    <w:p w:rsidR="002219A2" w:rsidP="00D578DF" w:rsidRDefault="002219A2" w14:paraId="56C0F1B3" w14:textId="77777777"/>
    <w:p w:rsidR="002219A2" w:rsidP="00D578DF" w:rsidRDefault="002219A2" w14:paraId="43053E10" w14:textId="77777777"/>
    <w:p w:rsidR="002219A2" w:rsidP="00D578DF" w:rsidRDefault="002219A2" w14:paraId="3B2AC414" w14:textId="77777777"/>
    <w:p w:rsidR="007F205C" w:rsidP="007F205C" w:rsidRDefault="00903F91" w14:paraId="0D28584B" w14:textId="77777777">
      <w:pPr>
        <w:pStyle w:val="Heading1"/>
      </w:pPr>
      <w:r>
        <w:lastRenderedPageBreak/>
        <w:t xml:space="preserve">Review &amp; </w:t>
      </w:r>
      <w:r w:rsidR="007F205C">
        <w:t>Confirmation</w:t>
      </w:r>
      <w:r>
        <w:t xml:space="preserve"> by Extension Office</w:t>
      </w:r>
    </w:p>
    <w:p w:rsidRPr="00903F91" w:rsidR="00903F91" w:rsidP="00903F91" w:rsidRDefault="00903F91" w14:paraId="5FCFFB9A" w14:textId="77777777"/>
    <w:p w:rsidR="007F205C" w:rsidP="007F205C" w:rsidRDefault="000B0452" w14:paraId="48F4324A" w14:textId="3683A47E">
      <w:r>
        <w:t>The officer scavenger hunt</w:t>
      </w:r>
      <w:r w:rsidRPr="007F205C" w:rsidR="007F205C">
        <w:t xml:space="preserve"> is confirmed as</w:t>
      </w:r>
      <w:r>
        <w:t xml:space="preserve"> properly</w:t>
      </w:r>
      <w:r w:rsidRPr="007F205C" w:rsidR="007F205C">
        <w:t xml:space="preserve"> completed</w:t>
      </w:r>
      <w:r>
        <w:t>. The participant is approved to count this</w:t>
      </w:r>
      <w:r w:rsidRPr="007F205C" w:rsidR="007F205C">
        <w:t xml:space="preserve"> experience as a district-level </w:t>
      </w:r>
      <w:r w:rsidR="008B2AF1">
        <w:t xml:space="preserve">4-H </w:t>
      </w:r>
      <w:r w:rsidRPr="007F205C" w:rsidR="007F205C">
        <w:t xml:space="preserve">officer training for </w:t>
      </w:r>
      <w:r w:rsidRPr="00552718" w:rsidR="007F205C">
        <w:t xml:space="preserve">the </w:t>
      </w:r>
      <w:r w:rsidRPr="00552718" w:rsidR="0062411D">
        <w:t>2021-2022</w:t>
      </w:r>
      <w:r w:rsidRPr="007F205C" w:rsidR="007F205C">
        <w:t xml:space="preserve"> 4-H Year.</w:t>
      </w:r>
    </w:p>
    <w:p w:rsidR="002219A2" w:rsidP="007F205C" w:rsidRDefault="002219A2" w14:paraId="5B3A1793" w14:textId="77777777"/>
    <w:p w:rsidR="007F205C" w:rsidP="000B0452" w:rsidRDefault="007F205C" w14:paraId="5EA7424F" w14:textId="77777777">
      <w:pPr>
        <w:pBdr>
          <w:bottom w:val="single" w:color="auto" w:sz="4" w:space="1"/>
        </w:pBdr>
        <w:jc w:val="center"/>
      </w:pPr>
      <w:r>
        <w:t>YES</w:t>
      </w:r>
      <w:r>
        <w:tab/>
      </w:r>
      <w:r>
        <w:tab/>
      </w:r>
      <w:r>
        <w:t>NO</w:t>
      </w:r>
    </w:p>
    <w:p w:rsidR="002219A2" w:rsidP="007F205C" w:rsidRDefault="002219A2" w14:paraId="51A7BDB8" w14:textId="77777777"/>
    <w:p w:rsidR="007F205C" w:rsidP="007F205C" w:rsidRDefault="007F205C" w14:paraId="2B2620B3" w14:textId="77777777">
      <w:r>
        <w:t>Feedback:</w:t>
      </w:r>
    </w:p>
    <w:p w:rsidR="007F205C" w:rsidP="007F205C" w:rsidRDefault="007F205C" w14:paraId="70C1393C" w14:textId="77777777"/>
    <w:p w:rsidR="007F205C" w:rsidP="007F205C" w:rsidRDefault="007F205C" w14:paraId="3FBD9434" w14:textId="77777777"/>
    <w:p w:rsidR="000B0452" w:rsidP="007F205C" w:rsidRDefault="000B0452" w14:paraId="66EB6DD3" w14:textId="77777777"/>
    <w:p w:rsidR="000B0452" w:rsidP="007F205C" w:rsidRDefault="000B0452" w14:paraId="38FEAD1E" w14:textId="77777777"/>
    <w:p w:rsidR="00903F91" w:rsidP="007F205C" w:rsidRDefault="00903F91" w14:paraId="1D442155" w14:textId="77777777"/>
    <w:p w:rsidR="00903F91" w:rsidP="007F205C" w:rsidRDefault="00903F91" w14:paraId="59BF6DA7" w14:textId="39278BC5"/>
    <w:p w:rsidR="000B0452" w:rsidP="007F205C" w:rsidRDefault="000B0452" w14:paraId="4EC9E9D8" w14:textId="4020B5BB"/>
    <w:p w:rsidR="006C5CE4" w:rsidP="000B0452" w:rsidRDefault="00903F91" w14:paraId="331CF403" w14:textId="7C6EA99A">
      <w:pPr>
        <w:pBdr>
          <w:bottom w:val="single" w:color="auto" w:sz="4" w:space="1"/>
        </w:pBdr>
      </w:pPr>
      <w:r>
        <w:t>Staff Signature</w:t>
      </w:r>
      <w:r w:rsidR="007F205C">
        <w:t>:</w:t>
      </w:r>
      <w:r w:rsidR="007F205C">
        <w:tab/>
      </w:r>
      <w:r w:rsidR="007F205C">
        <w:tab/>
      </w:r>
      <w:r w:rsidR="007F205C">
        <w:tab/>
      </w:r>
      <w:r w:rsidR="007F205C">
        <w:tab/>
      </w:r>
      <w:r w:rsidR="007F205C">
        <w:tab/>
      </w:r>
      <w:r w:rsidR="007F205C">
        <w:tab/>
      </w:r>
      <w:r w:rsidR="007F205C">
        <w:t>Date:</w:t>
      </w:r>
    </w:p>
    <w:p w:rsidR="006C5CE4" w:rsidP="006C5CE4" w:rsidRDefault="006C5CE4" w14:paraId="3C6D68F7" w14:textId="71EA7EFF"/>
    <w:p w:rsidR="006C5CE4" w:rsidP="006C5CE4" w:rsidRDefault="006C5CE4" w14:paraId="4C16FE1D" w14:textId="1719D986"/>
    <w:p w:rsidR="006C5CE4" w:rsidP="006C5CE4" w:rsidRDefault="006C5CE4" w14:paraId="0D05FB95" w14:textId="0AA5F140"/>
    <w:p w:rsidR="006C5CE4" w:rsidP="006C5CE4" w:rsidRDefault="006C5CE4" w14:paraId="781D9747" w14:textId="3D9B1F64"/>
    <w:p w:rsidR="006C5CE4" w:rsidP="006C5CE4" w:rsidRDefault="006C5CE4" w14:paraId="32CDEF97" w14:textId="639A41B2">
      <w:r>
        <w:t xml:space="preserve">K-State Research and Extension is committed to providing equal opportunity for participation in all programs, services and activities. Accommodations for persons with disabilities may be requested by contacting </w:t>
      </w:r>
      <w:r w:rsidR="0062411D">
        <w:t>Chisholm Trail</w:t>
      </w:r>
      <w:r>
        <w:t xml:space="preserve"> Extension District, two weeks prior to the start of the event at </w:t>
      </w:r>
      <w:r w:rsidR="0062411D">
        <w:t>620-382-2325</w:t>
      </w:r>
      <w:r w:rsidR="00552718">
        <w:t xml:space="preserve"> or 785-263-2001</w:t>
      </w:r>
      <w:r>
        <w:t xml:space="preserve">. Additional contact information is available at </w:t>
      </w:r>
      <w:hyperlink w:history="1" r:id="rId17">
        <w:r w:rsidR="0062411D">
          <w:rPr>
            <w:rStyle w:val="Hyperlink"/>
            <w:rFonts w:ascii="Verdana" w:hAnsi="Verdana"/>
            <w:sz w:val="20"/>
            <w:szCs w:val="20"/>
          </w:rPr>
          <w:t>chisholmtrail</w:t>
        </w:r>
        <w:r w:rsidRPr="006C5CE4">
          <w:rPr>
            <w:rStyle w:val="Hyperlink"/>
            <w:rFonts w:ascii="Verdana" w:hAnsi="Verdana"/>
            <w:sz w:val="20"/>
            <w:szCs w:val="20"/>
          </w:rPr>
          <w:t>.ksu.edu</w:t>
        </w:r>
      </w:hyperlink>
      <w:r>
        <w:t>. Requests received after this date will be honored when it is feasible to do so.</w:t>
      </w:r>
    </w:p>
    <w:p w:rsidR="006C5CE4" w:rsidP="006C5CE4" w:rsidRDefault="006C5CE4" w14:paraId="216D38DE" w14:textId="77777777">
      <w:pPr>
        <w:jc w:val="center"/>
      </w:pPr>
      <w:r>
        <w:rPr>
          <w:rStyle w:val="Strong"/>
          <w:rFonts w:ascii="Verdana" w:hAnsi="Verdana"/>
          <w:color w:val="333333"/>
          <w:sz w:val="20"/>
          <w:szCs w:val="20"/>
        </w:rPr>
        <w:t>Kansas State University Agricultural Experiment Station and Cooperative Extension Service</w:t>
      </w:r>
    </w:p>
    <w:p w:rsidRPr="006C5CE4" w:rsidR="006C5CE4" w:rsidP="006C5CE4" w:rsidRDefault="006C5CE4" w14:paraId="20D760D8" w14:textId="2F809BB4">
      <w:pPr>
        <w:jc w:val="center"/>
      </w:pPr>
      <w:r>
        <w:t>K-State Research and Extension is an equal opportunity provider and employer.</w:t>
      </w:r>
    </w:p>
    <w:sectPr w:rsidRPr="006C5CE4" w:rsidR="006C5CE4" w:rsidSect="00C24617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1A" w:rsidP="00C24617" w:rsidRDefault="005F681A" w14:paraId="2CA33EC1" w14:textId="77777777">
      <w:pPr>
        <w:spacing w:after="0" w:line="240" w:lineRule="auto"/>
      </w:pPr>
      <w:r>
        <w:separator/>
      </w:r>
    </w:p>
  </w:endnote>
  <w:endnote w:type="continuationSeparator" w:id="0">
    <w:p w:rsidR="005F681A" w:rsidP="00C24617" w:rsidRDefault="005F681A" w14:paraId="7DA217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841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C24617" w:rsidR="00C24617" w:rsidRDefault="00C24617" w14:paraId="0229C393" w14:textId="77777777">
            <w:pPr>
              <w:pStyle w:val="Footer"/>
              <w:jc w:val="right"/>
              <w:rPr>
                <w:sz w:val="40"/>
              </w:rPr>
            </w:pPr>
          </w:p>
          <w:p w:rsidR="00C24617" w:rsidRDefault="00C24617" w14:paraId="17408930" w14:textId="12DBDCE6">
            <w:pPr>
              <w:pStyle w:val="Footer"/>
              <w:jc w:val="right"/>
            </w:pPr>
            <w:r w:rsidRPr="00C24617">
              <w:t xml:space="preserve">Page </w:t>
            </w:r>
            <w:r w:rsidRPr="00C24617">
              <w:rPr>
                <w:bCs/>
                <w:szCs w:val="24"/>
              </w:rPr>
              <w:fldChar w:fldCharType="begin"/>
            </w:r>
            <w:r w:rsidRPr="00C24617">
              <w:rPr>
                <w:bCs/>
              </w:rPr>
              <w:instrText xml:space="preserve"> PAGE </w:instrText>
            </w:r>
            <w:r w:rsidRPr="00C24617">
              <w:rPr>
                <w:bCs/>
                <w:szCs w:val="24"/>
              </w:rPr>
              <w:fldChar w:fldCharType="separate"/>
            </w:r>
            <w:r w:rsidR="00892B41">
              <w:rPr>
                <w:bCs/>
                <w:noProof/>
              </w:rPr>
              <w:t>12</w:t>
            </w:r>
            <w:r w:rsidRPr="00C24617">
              <w:rPr>
                <w:bCs/>
                <w:szCs w:val="24"/>
              </w:rPr>
              <w:fldChar w:fldCharType="end"/>
            </w:r>
            <w:r w:rsidRPr="00C24617">
              <w:t xml:space="preserve"> of </w:t>
            </w:r>
            <w:r w:rsidRPr="00C24617">
              <w:rPr>
                <w:bCs/>
                <w:szCs w:val="24"/>
              </w:rPr>
              <w:fldChar w:fldCharType="begin"/>
            </w:r>
            <w:r w:rsidRPr="00C24617">
              <w:rPr>
                <w:bCs/>
              </w:rPr>
              <w:instrText xml:space="preserve"> NUMPAGES  </w:instrText>
            </w:r>
            <w:r w:rsidRPr="00C24617">
              <w:rPr>
                <w:bCs/>
                <w:szCs w:val="24"/>
              </w:rPr>
              <w:fldChar w:fldCharType="separate"/>
            </w:r>
            <w:r w:rsidR="00892B41">
              <w:rPr>
                <w:bCs/>
                <w:noProof/>
              </w:rPr>
              <w:t>12</w:t>
            </w:r>
            <w:r w:rsidRPr="00C24617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C24617" w:rsidRDefault="00C24617" w14:paraId="21DBC5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1A" w:rsidP="00C24617" w:rsidRDefault="005F681A" w14:paraId="7F1786F6" w14:textId="77777777">
      <w:pPr>
        <w:spacing w:after="0" w:line="240" w:lineRule="auto"/>
      </w:pPr>
      <w:r>
        <w:separator/>
      </w:r>
    </w:p>
  </w:footnote>
  <w:footnote w:type="continuationSeparator" w:id="0">
    <w:p w:rsidR="005F681A" w:rsidP="00C24617" w:rsidRDefault="005F681A" w14:paraId="054EA7F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180"/>
    <w:multiLevelType w:val="hybridMultilevel"/>
    <w:tmpl w:val="8962ED8E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611"/>
    <w:multiLevelType w:val="hybridMultilevel"/>
    <w:tmpl w:val="ACD62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6FAD"/>
    <w:multiLevelType w:val="hybridMultilevel"/>
    <w:tmpl w:val="088E9E98"/>
    <w:lvl w:ilvl="0" w:tplc="D346C95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76A7D"/>
    <w:multiLevelType w:val="hybridMultilevel"/>
    <w:tmpl w:val="1BE22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0DDA"/>
    <w:multiLevelType w:val="hybridMultilevel"/>
    <w:tmpl w:val="0178A1A8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661"/>
    <w:multiLevelType w:val="hybridMultilevel"/>
    <w:tmpl w:val="7AF0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90"/>
    <w:multiLevelType w:val="hybridMultilevel"/>
    <w:tmpl w:val="64A8F7A8"/>
    <w:lvl w:ilvl="0" w:tplc="F9528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1C43"/>
    <w:multiLevelType w:val="hybridMultilevel"/>
    <w:tmpl w:val="F5FEBD34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714B"/>
    <w:multiLevelType w:val="hybridMultilevel"/>
    <w:tmpl w:val="F924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6393"/>
    <w:multiLevelType w:val="hybridMultilevel"/>
    <w:tmpl w:val="AEF8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7854"/>
    <w:multiLevelType w:val="hybridMultilevel"/>
    <w:tmpl w:val="283CC9D4"/>
    <w:lvl w:ilvl="0" w:tplc="5BAC4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26BDC"/>
    <w:multiLevelType w:val="hybridMultilevel"/>
    <w:tmpl w:val="3BD85A9E"/>
    <w:lvl w:ilvl="0" w:tplc="F9528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AC5607"/>
    <w:multiLevelType w:val="hybridMultilevel"/>
    <w:tmpl w:val="227C3102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16E"/>
    <w:multiLevelType w:val="hybridMultilevel"/>
    <w:tmpl w:val="90EC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D3AD8"/>
    <w:multiLevelType w:val="hybridMultilevel"/>
    <w:tmpl w:val="7574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5791"/>
    <w:multiLevelType w:val="hybridMultilevel"/>
    <w:tmpl w:val="58B0E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C0DBC"/>
    <w:multiLevelType w:val="hybridMultilevel"/>
    <w:tmpl w:val="3998E922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84EA7"/>
    <w:multiLevelType w:val="hybridMultilevel"/>
    <w:tmpl w:val="671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45A37"/>
    <w:multiLevelType w:val="hybridMultilevel"/>
    <w:tmpl w:val="5136E848"/>
    <w:lvl w:ilvl="0" w:tplc="F9528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87CFB"/>
    <w:multiLevelType w:val="hybridMultilevel"/>
    <w:tmpl w:val="AFC81D36"/>
    <w:lvl w:ilvl="0" w:tplc="0436F8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B22738"/>
    <w:multiLevelType w:val="hybridMultilevel"/>
    <w:tmpl w:val="74A45C52"/>
    <w:lvl w:ilvl="0" w:tplc="F9528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46D59"/>
    <w:multiLevelType w:val="hybridMultilevel"/>
    <w:tmpl w:val="6B28456C"/>
    <w:lvl w:ilvl="0" w:tplc="F9528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972E9"/>
    <w:multiLevelType w:val="hybridMultilevel"/>
    <w:tmpl w:val="6FBCF4DE"/>
    <w:lvl w:ilvl="0" w:tplc="4D3093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8"/>
  </w:num>
  <w:num w:numId="5">
    <w:abstractNumId w:val="17"/>
  </w:num>
  <w:num w:numId="6">
    <w:abstractNumId w:val="5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20"/>
  </w:num>
  <w:num w:numId="15">
    <w:abstractNumId w:val="21"/>
  </w:num>
  <w:num w:numId="16">
    <w:abstractNumId w:val="4"/>
  </w:num>
  <w:num w:numId="17">
    <w:abstractNumId w:val="12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1F"/>
    <w:rsid w:val="00036249"/>
    <w:rsid w:val="00052DC1"/>
    <w:rsid w:val="00084BE3"/>
    <w:rsid w:val="000B0452"/>
    <w:rsid w:val="000B0A28"/>
    <w:rsid w:val="000E4049"/>
    <w:rsid w:val="000F68EC"/>
    <w:rsid w:val="0016778E"/>
    <w:rsid w:val="002219A2"/>
    <w:rsid w:val="00235EF9"/>
    <w:rsid w:val="0024233E"/>
    <w:rsid w:val="002458FA"/>
    <w:rsid w:val="0034451E"/>
    <w:rsid w:val="004D1992"/>
    <w:rsid w:val="004E44E4"/>
    <w:rsid w:val="00552718"/>
    <w:rsid w:val="00582755"/>
    <w:rsid w:val="005F681A"/>
    <w:rsid w:val="0062411D"/>
    <w:rsid w:val="00656B73"/>
    <w:rsid w:val="006C2DD5"/>
    <w:rsid w:val="006C5CE4"/>
    <w:rsid w:val="007937F7"/>
    <w:rsid w:val="007F205C"/>
    <w:rsid w:val="00836829"/>
    <w:rsid w:val="00892B41"/>
    <w:rsid w:val="008B2AF1"/>
    <w:rsid w:val="00903F91"/>
    <w:rsid w:val="00985E8E"/>
    <w:rsid w:val="009C1B37"/>
    <w:rsid w:val="00B7450E"/>
    <w:rsid w:val="00BA4E63"/>
    <w:rsid w:val="00C06497"/>
    <w:rsid w:val="00C24617"/>
    <w:rsid w:val="00C31872"/>
    <w:rsid w:val="00C57E5E"/>
    <w:rsid w:val="00C76A81"/>
    <w:rsid w:val="00CB7325"/>
    <w:rsid w:val="00D05BE2"/>
    <w:rsid w:val="00D3371F"/>
    <w:rsid w:val="00D421E3"/>
    <w:rsid w:val="00D578DF"/>
    <w:rsid w:val="00DD219D"/>
    <w:rsid w:val="00E42CD0"/>
    <w:rsid w:val="00E64685"/>
    <w:rsid w:val="00E87026"/>
    <w:rsid w:val="00F522D2"/>
    <w:rsid w:val="00F81DB1"/>
    <w:rsid w:val="00FB0706"/>
    <w:rsid w:val="00FF1075"/>
    <w:rsid w:val="6126DD8A"/>
    <w:rsid w:val="6F09950E"/>
    <w:rsid w:val="7E949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FA57"/>
  <w15:chartTrackingRefBased/>
  <w15:docId w15:val="{E580B41E-88D4-4C22-948E-ADB03258A5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2461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E8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030A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50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7030A0"/>
      <w:sz w:val="3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337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371F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B7450E"/>
    <w:rPr>
      <w:rFonts w:asciiTheme="majorHAnsi" w:hAnsiTheme="majorHAnsi" w:eastAsiaTheme="majorEastAsia" w:cstheme="majorBidi"/>
      <w:b/>
      <w:color w:val="7030A0"/>
      <w:sz w:val="36"/>
      <w:szCs w:val="26"/>
    </w:rPr>
  </w:style>
  <w:style w:type="character" w:styleId="BookTitle">
    <w:name w:val="Book Title"/>
    <w:basedOn w:val="DefaultParagraphFont"/>
    <w:uiPriority w:val="33"/>
    <w:qFormat/>
    <w:rsid w:val="00C76A8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76A81"/>
    <w:pPr>
      <w:spacing w:after="0"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6A81"/>
    <w:rPr>
      <w:rFonts w:asciiTheme="majorHAnsi" w:hAnsiTheme="majorHAnsi" w:eastAsiaTheme="majorEastAsia" w:cstheme="majorBidi"/>
      <w:b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50E"/>
    <w:pPr>
      <w:numPr>
        <w:ilvl w:val="1"/>
      </w:numPr>
    </w:pPr>
    <w:rPr>
      <w:rFonts w:eastAsiaTheme="minorEastAsia"/>
      <w:spacing w:val="15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B7450E"/>
    <w:rPr>
      <w:rFonts w:eastAsiaTheme="minorEastAsi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C246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68E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985E8E"/>
    <w:rPr>
      <w:rFonts w:asciiTheme="majorHAnsi" w:hAnsiTheme="majorHAnsi" w:eastAsiaTheme="majorEastAsia" w:cstheme="majorBidi"/>
      <w:b/>
      <w:color w:val="7030A0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C246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46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46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4617"/>
    <w:rPr>
      <w:sz w:val="24"/>
    </w:rPr>
  </w:style>
  <w:style w:type="paragraph" w:styleId="NormalWeb">
    <w:name w:val="Normal (Web)"/>
    <w:basedOn w:val="Normal"/>
    <w:uiPriority w:val="99"/>
    <w:unhideWhenUsed/>
    <w:rsid w:val="00C24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2A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EF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5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5EF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C5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kansas4-h.org/resources/leader-resources/clubcorner/officer-resources/index.htm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kansas4-h.org" TargetMode="External" Id="rId12" /><Relationship Type="http://schemas.openxmlformats.org/officeDocument/2006/relationships/hyperlink" Target="https://www.chisholmtrail.k-state.edu/4_h/index.html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kansas4-h.org/resources/ClubCorner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hisholmtrail.k-state.edu/4_h/index.html" TargetMode="Externa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kansas4-h.org" TargetMode="External" Id="rId14" /><Relationship Type="http://schemas.openxmlformats.org/officeDocument/2006/relationships/hyperlink" Target="mailto:mkanguiano@ksu.edu" TargetMode="External" Id="R67ac61539c284c5f" /><Relationship Type="http://schemas.openxmlformats.org/officeDocument/2006/relationships/glossaryDocument" Target="glossary/document.xml" Id="Rb55f2487ecd749c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1c3f-2fa4-4d3a-b119-8e04f947d968}"/>
      </w:docPartPr>
      <w:docPartBody>
        <w:p w14:paraId="411C425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55435-a7d4-45a0-89e3-7a6bfc4d39a4">
      <Terms xmlns="http://schemas.microsoft.com/office/infopath/2007/PartnerControls"/>
    </lcf76f155ced4ddcb4097134ff3c332f>
    <TaxCatchAll xmlns="ec67a9c8-1d66-4ad4-9abb-3a1fd45043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13B318EC784A9B6EAAC531FF2357" ma:contentTypeVersion="16" ma:contentTypeDescription="Create a new document." ma:contentTypeScope="" ma:versionID="11d47b20508e19496136eae627c68fd2">
  <xsd:schema xmlns:xsd="http://www.w3.org/2001/XMLSchema" xmlns:xs="http://www.w3.org/2001/XMLSchema" xmlns:p="http://schemas.microsoft.com/office/2006/metadata/properties" xmlns:ns2="b4755435-a7d4-45a0-89e3-7a6bfc4d39a4" xmlns:ns3="ec67a9c8-1d66-4ad4-9abb-3a1fd4504390" targetNamespace="http://schemas.microsoft.com/office/2006/metadata/properties" ma:root="true" ma:fieldsID="2241a45af6f0338eb3dc113d17d81548" ns2:_="" ns3:_="">
    <xsd:import namespace="b4755435-a7d4-45a0-89e3-7a6bfc4d39a4"/>
    <xsd:import namespace="ec67a9c8-1d66-4ad4-9abb-3a1fd4504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55435-a7d4-45a0-89e3-7a6bfc4d3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9c8-1d66-4ad4-9abb-3a1fd4504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64aa08-1a5a-4a00-bcb4-88a01e5b88fe}" ma:internalName="TaxCatchAll" ma:showField="CatchAllData" ma:web="ec67a9c8-1d66-4ad4-9abb-3a1fd4504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6256C-FC71-42B9-9FEE-AF98AA5B067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4755435-a7d4-45a0-89e3-7a6bfc4d39a4"/>
    <ds:schemaRef ds:uri="ec67a9c8-1d66-4ad4-9abb-3a1fd450439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11750-F52E-4637-9B86-ECB64F222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1D5D6-D6F5-4C93-A5F6-D3477BE8C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55435-a7d4-45a0-89e3-7a6bfc4d39a4"/>
    <ds:schemaRef ds:uri="ec67a9c8-1d66-4ad4-9abb-3a1fd4504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Rhoades</dc:creator>
  <cp:keywords/>
  <dc:description/>
  <cp:lastModifiedBy>Jill Martinson</cp:lastModifiedBy>
  <cp:revision>3</cp:revision>
  <cp:lastPrinted>2020-10-31T19:10:00Z</cp:lastPrinted>
  <dcterms:created xsi:type="dcterms:W3CDTF">2022-09-23T17:31:00Z</dcterms:created>
  <dcterms:modified xsi:type="dcterms:W3CDTF">2022-09-23T18:06:07Z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0x0101002FF213B318EC784A9B6EAAC531FF2357</vt:lpwstr>
  </property>
  <property fmtid="{D5CDD505-2E9C-101B-9397-08002B2CF9AE}" pid="3" name="MediaServiceImageTags">
    <vt:lpwstr/>
  </property>
</Properties>
</file>