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7775F" w:rsidRDefault="004451F8">
      <w:bookmarkStart w:id="0" w:name="_GoBack"/>
      <w:bookmarkEnd w:id="0"/>
      <w:r>
        <w:rPr>
          <w:b/>
          <w:u w:val="single"/>
        </w:rPr>
        <w:t>4-H Council October 2022 Meeting Minutes</w:t>
      </w:r>
    </w:p>
    <w:p w14:paraId="00000002" w14:textId="77777777" w:rsidR="0037775F" w:rsidRDefault="0037775F"/>
    <w:p w14:paraId="00000003" w14:textId="77777777" w:rsidR="0037775F" w:rsidRDefault="004451F8">
      <w:r>
        <w:t xml:space="preserve">The meeting of the Marion County 4-H Council was held on Sunday October 9, 2022 at 6:00 p.m. at the Fairgrounds.  </w:t>
      </w:r>
    </w:p>
    <w:p w14:paraId="00000004" w14:textId="77777777" w:rsidR="0037775F" w:rsidRDefault="0037775F"/>
    <w:p w14:paraId="00000005" w14:textId="77777777" w:rsidR="0037775F" w:rsidRDefault="004451F8">
      <w:r>
        <w:rPr>
          <w:b/>
        </w:rPr>
        <w:t xml:space="preserve">The meeting was called to order by President Ashley Peters.  </w:t>
      </w:r>
      <w:r>
        <w:t xml:space="preserve">The Pledge of Allegiance and 4-H Pledge were recited.  Roll call was taken by having those present announce their name and club.  Roll call was why did you join 4-H and answered by 8 youth, 6 adults, Extension Agents Ricky Roberts and Tristen Cope.  </w:t>
      </w:r>
    </w:p>
    <w:p w14:paraId="00000006" w14:textId="77777777" w:rsidR="0037775F" w:rsidRDefault="0037775F"/>
    <w:p w14:paraId="00000007" w14:textId="77777777" w:rsidR="0037775F" w:rsidRDefault="004451F8">
      <w:r>
        <w:rPr>
          <w:b/>
        </w:rPr>
        <w:t xml:space="preserve">The </w:t>
      </w:r>
      <w:r>
        <w:rPr>
          <w:b/>
        </w:rPr>
        <w:t>June minutes</w:t>
      </w:r>
      <w:r>
        <w:t xml:space="preserve"> were read by parent/leader Eileen Schmidt.  The minutes were approved.  </w:t>
      </w:r>
    </w:p>
    <w:p w14:paraId="00000008" w14:textId="77777777" w:rsidR="0037775F" w:rsidRDefault="0037775F"/>
    <w:p w14:paraId="00000009" w14:textId="77777777" w:rsidR="0037775F" w:rsidRDefault="004451F8">
      <w:r>
        <w:rPr>
          <w:b/>
        </w:rPr>
        <w:t xml:space="preserve">Communications:  </w:t>
      </w:r>
      <w:r>
        <w:t xml:space="preserve">Each leader was given a box with record books from Dickinson County to Judge.  Also there was a check form Marion County Farm Bureau given to each club </w:t>
      </w:r>
      <w:r>
        <w:t>for National 4-H week.  Clubs reported what they are doing.  South Cottonwood is going to have their annual Fall Party which consists of bowling.  Tampa Triple T’s are going to have a Halloween Party.  Peabody Achievers are doing a hot chocolate stand down</w:t>
      </w:r>
      <w:r>
        <w:t>town Peabody around Christmas.  Goessel Goal Getters are doing a leadership team building and planning their upcoming year activities.  Lincolnville Wide Awake club is going to rake leaves for a community member that is 108 and planning their year as well.</w:t>
      </w:r>
      <w:r>
        <w:t xml:space="preserve">  Happy Hustlers is going to have a hayrack ride.  </w:t>
      </w:r>
    </w:p>
    <w:p w14:paraId="0000000A" w14:textId="77777777" w:rsidR="0037775F" w:rsidRDefault="0037775F"/>
    <w:p w14:paraId="0000000B" w14:textId="77777777" w:rsidR="0037775F" w:rsidRDefault="004451F8">
      <w:r>
        <w:rPr>
          <w:b/>
        </w:rPr>
        <w:t>The financial report</w:t>
      </w:r>
      <w:r>
        <w:t xml:space="preserve"> was presented by Treasurer Noah Schmidt.  The 4-H council June 1, 2022 balance was $16,023.52.  Income of $1,403.23 was received, expenses of $1,143.51 which left the balance of $16,</w:t>
      </w:r>
      <w:r>
        <w:t xml:space="preserve">283.24.  We had a subtotal of $22,540.81.  The overall account balance is $36,173.05 as of August 31, 2022.  The treasurer report was approved and passed.  </w:t>
      </w:r>
    </w:p>
    <w:p w14:paraId="0000000C" w14:textId="77777777" w:rsidR="0037775F" w:rsidRDefault="0037775F"/>
    <w:p w14:paraId="0000000D" w14:textId="77777777" w:rsidR="0037775F" w:rsidRDefault="004451F8">
      <w:r>
        <w:rPr>
          <w:b/>
        </w:rPr>
        <w:t>Committee Reports</w:t>
      </w:r>
      <w:r>
        <w:t xml:space="preserve"> were reported as follows:  </w:t>
      </w:r>
    </w:p>
    <w:p w14:paraId="0000000E" w14:textId="77777777" w:rsidR="0037775F" w:rsidRDefault="0037775F"/>
    <w:p w14:paraId="0000000F" w14:textId="77777777" w:rsidR="0037775F" w:rsidRDefault="004451F8">
      <w:r>
        <w:t>We are needing to get people signed up for the Spri</w:t>
      </w:r>
      <w:r>
        <w:t xml:space="preserve">ng Beef Show, Fair Awards, Style Revue, Lazy Days Swine Show, and 4-H Council Sponsorship Drive.  Anyone can sign up for these by going to </w:t>
      </w:r>
      <w:hyperlink r:id="rId5">
        <w:r>
          <w:rPr>
            <w:color w:val="1155CC"/>
            <w:u w:val="single"/>
          </w:rPr>
          <w:t>https://tinyurl.com/MN4HCommittee</w:t>
        </w:r>
      </w:hyperlink>
    </w:p>
    <w:p w14:paraId="00000010" w14:textId="77777777" w:rsidR="0037775F" w:rsidRDefault="0037775F"/>
    <w:p w14:paraId="00000011" w14:textId="77777777" w:rsidR="0037775F" w:rsidRDefault="004451F8">
      <w:r>
        <w:rPr>
          <w:b/>
        </w:rPr>
        <w:t xml:space="preserve">Unfinished Business:  </w:t>
      </w:r>
      <w:r>
        <w:t>there w</w:t>
      </w:r>
      <w:r>
        <w:t xml:space="preserve">as none.  </w:t>
      </w:r>
    </w:p>
    <w:p w14:paraId="00000012" w14:textId="77777777" w:rsidR="0037775F" w:rsidRDefault="0037775F"/>
    <w:p w14:paraId="00000013" w14:textId="77777777" w:rsidR="0037775F" w:rsidRDefault="004451F8">
      <w:pPr>
        <w:rPr>
          <w:b/>
        </w:rPr>
      </w:pPr>
      <w:r>
        <w:rPr>
          <w:b/>
        </w:rPr>
        <w:t>New Business:</w:t>
      </w:r>
    </w:p>
    <w:p w14:paraId="00000014" w14:textId="77777777" w:rsidR="0037775F" w:rsidRDefault="0037775F">
      <w:pPr>
        <w:rPr>
          <w:b/>
        </w:rPr>
      </w:pPr>
    </w:p>
    <w:p w14:paraId="00000015" w14:textId="77777777" w:rsidR="0037775F" w:rsidRDefault="004451F8">
      <w:pPr>
        <w:numPr>
          <w:ilvl w:val="0"/>
          <w:numId w:val="1"/>
        </w:numPr>
        <w:rPr>
          <w:b/>
        </w:rPr>
      </w:pPr>
      <w:r>
        <w:rPr>
          <w:b/>
        </w:rPr>
        <w:t xml:space="preserve"> Approve 2022-2023 County 4-H Calendar</w:t>
      </w:r>
      <w:r>
        <w:t xml:space="preserve">:  next Council meetings will be January 15, 2023, March 19, 2023, May 8, 2023, and June 19, 2023.  It was also brought up that if we could keep from having the Spring Beef Show and District </w:t>
      </w:r>
      <w:r>
        <w:t xml:space="preserve">Club day not the same day/weekend.  Sounds like district club day will be in February.  </w:t>
      </w:r>
    </w:p>
    <w:p w14:paraId="00000016" w14:textId="77777777" w:rsidR="0037775F" w:rsidRDefault="0037775F"/>
    <w:p w14:paraId="00000017" w14:textId="77777777" w:rsidR="0037775F" w:rsidRDefault="004451F8">
      <w:pPr>
        <w:numPr>
          <w:ilvl w:val="0"/>
          <w:numId w:val="1"/>
        </w:numPr>
        <w:rPr>
          <w:b/>
        </w:rPr>
      </w:pPr>
      <w:r>
        <w:rPr>
          <w:b/>
        </w:rPr>
        <w:t xml:space="preserve"> 4-H Enrollment:  </w:t>
      </w:r>
      <w:r>
        <w:t xml:space="preserve">Discounted fee from Oct 1st- Dec 1st.  Fee will be $15.  You can go and enroll at </w:t>
      </w:r>
      <w:hyperlink r:id="rId6">
        <w:r>
          <w:rPr>
            <w:color w:val="1155CC"/>
            <w:u w:val="single"/>
          </w:rPr>
          <w:t>https://v2.4honline.com</w:t>
        </w:r>
      </w:hyperlink>
      <w:r>
        <w:t xml:space="preserve">, re-enrollment steps were listed as well.  There is a </w:t>
      </w:r>
      <w:r>
        <w:lastRenderedPageBreak/>
        <w:t>video tutorial of 4H online.  Coupon code was given.  The $15.00 goes towards Kansas 4-</w:t>
      </w:r>
      <w:proofErr w:type="gramStart"/>
      <w:r>
        <w:t>H  fee</w:t>
      </w:r>
      <w:proofErr w:type="gramEnd"/>
      <w:r>
        <w:t xml:space="preserve"> $5.00 Marion County 4-H Endowment Fund, $5.00 to Marion County 4-H Council, and $5.00 please ask your club </w:t>
      </w:r>
      <w:r>
        <w:t xml:space="preserve">leaders about the remaining.  Each club will get billed as to how much they will need to write a check to 4-H Council.  </w:t>
      </w:r>
    </w:p>
    <w:p w14:paraId="00000018" w14:textId="77777777" w:rsidR="0037775F" w:rsidRDefault="0037775F"/>
    <w:p w14:paraId="00000019" w14:textId="77777777" w:rsidR="0037775F" w:rsidRDefault="004451F8">
      <w:pPr>
        <w:numPr>
          <w:ilvl w:val="0"/>
          <w:numId w:val="1"/>
        </w:numPr>
        <w:rPr>
          <w:b/>
        </w:rPr>
      </w:pPr>
      <w:r>
        <w:rPr>
          <w:b/>
        </w:rPr>
        <w:t xml:space="preserve"> District Officer Training </w:t>
      </w:r>
      <w:r>
        <w:t xml:space="preserve">will be held Monday October 24, 2022 at Emmanuel Church 1300 N Vine Abilene, </w:t>
      </w:r>
      <w:proofErr w:type="gramStart"/>
      <w:r>
        <w:t>KS  Registration</w:t>
      </w:r>
      <w:proofErr w:type="gramEnd"/>
      <w:r>
        <w:t xml:space="preserve"> starts at 6:4</w:t>
      </w:r>
      <w:r>
        <w:t xml:space="preserve">5 and training starts at 7:00 pm.  It is good for club officers, organizational leaders, </w:t>
      </w:r>
      <w:proofErr w:type="spellStart"/>
      <w:r>
        <w:t>cloverbud</w:t>
      </w:r>
      <w:proofErr w:type="spellEnd"/>
      <w:r>
        <w:t xml:space="preserve"> leaders, and new family members.  If you are unable to attend officers may choose to complete the scavenger hunt worksheet utilizing our 4-H officer training</w:t>
      </w:r>
      <w:r>
        <w:t xml:space="preserve"> video, the Chisholm Trail District 4-H webpage and Kansas 4-H.  Completed worksheets must be emailed to Megan (</w:t>
      </w:r>
      <w:hyperlink r:id="rId7">
        <w:r>
          <w:rPr>
            <w:color w:val="1155CC"/>
            <w:u w:val="single"/>
          </w:rPr>
          <w:t>mkanguiano@ksu.edu</w:t>
        </w:r>
      </w:hyperlink>
      <w:r>
        <w:t xml:space="preserve">) by December 1 to count toward your club’s seal.  </w:t>
      </w:r>
    </w:p>
    <w:p w14:paraId="0000001A" w14:textId="77777777" w:rsidR="0037775F" w:rsidRDefault="0037775F"/>
    <w:p w14:paraId="0000001B" w14:textId="77777777" w:rsidR="0037775F" w:rsidRDefault="004451F8">
      <w:pPr>
        <w:numPr>
          <w:ilvl w:val="0"/>
          <w:numId w:val="1"/>
        </w:numPr>
        <w:rPr>
          <w:b/>
        </w:rPr>
      </w:pPr>
      <w:r>
        <w:rPr>
          <w:b/>
        </w:rPr>
        <w:t xml:space="preserve"> Achievement Banquet</w:t>
      </w:r>
      <w:r>
        <w:t xml:space="preserve"> will be</w:t>
      </w:r>
      <w:r>
        <w:t xml:space="preserve"> held on Sunday November 6, 2022 at 6:30 at Marion Community Building.  The Theme and Decorations will be decided by Lincolnville Wide Awake 4-H club.  Dinner the extension office will provide the meal, paper ware, and drinks.  Families will provide a side</w:t>
      </w:r>
      <w:r>
        <w:t xml:space="preserve"> dish.  RSVPs will be going out.  Tristen will need help setting up chairs and tables either Friday, Saturday, or Sunday.  The Carlson family and Bourbon family volunteered.  The council voted to do pulled pork for the main portion of the meal.  Michelle </w:t>
      </w:r>
      <w:proofErr w:type="spellStart"/>
      <w:r>
        <w:t>H</w:t>
      </w:r>
      <w:r>
        <w:t>ajek</w:t>
      </w:r>
      <w:proofErr w:type="spellEnd"/>
      <w:r>
        <w:t xml:space="preserve"> moved and Eileen Schmidt seconded the vote.  Motion was approved.  </w:t>
      </w:r>
    </w:p>
    <w:p w14:paraId="0000001C" w14:textId="77777777" w:rsidR="0037775F" w:rsidRDefault="0037775F"/>
    <w:p w14:paraId="0000001D" w14:textId="77777777" w:rsidR="0037775F" w:rsidRDefault="004451F8">
      <w:pPr>
        <w:numPr>
          <w:ilvl w:val="0"/>
          <w:numId w:val="1"/>
        </w:numPr>
        <w:rPr>
          <w:b/>
        </w:rPr>
      </w:pPr>
      <w:r>
        <w:rPr>
          <w:b/>
        </w:rPr>
        <w:t xml:space="preserve">  Discussion of 4-H Council Sponsorship Drive:  </w:t>
      </w:r>
      <w:r>
        <w:t xml:space="preserve">This year we are going to do a sponsorship drive instead of individuals or businesses getting hit up multiple times.  A flyer/brochure will be given out to clubs and each club will be responsible to talking to business and individuals in their Community.  </w:t>
      </w:r>
      <w:r>
        <w:t xml:space="preserve">The Sponsorship card will be due back by December 31, 2022.  The businesses can decide when they want to get billed and how many times.  We also suggested we get a list of donors so thank </w:t>
      </w:r>
      <w:proofErr w:type="spellStart"/>
      <w:r>
        <w:t>yous</w:t>
      </w:r>
      <w:proofErr w:type="spellEnd"/>
      <w:r>
        <w:t xml:space="preserve"> can be wrote and also get a window cling for them to hang or pu</w:t>
      </w:r>
      <w:r>
        <w:t xml:space="preserve">t in their windows.  </w:t>
      </w:r>
    </w:p>
    <w:p w14:paraId="0000001E" w14:textId="77777777" w:rsidR="0037775F" w:rsidRDefault="0037775F"/>
    <w:p w14:paraId="0000001F" w14:textId="77777777" w:rsidR="0037775F" w:rsidRDefault="004451F8">
      <w:pPr>
        <w:numPr>
          <w:ilvl w:val="0"/>
          <w:numId w:val="1"/>
        </w:numPr>
        <w:rPr>
          <w:b/>
        </w:rPr>
      </w:pPr>
      <w:r>
        <w:rPr>
          <w:b/>
        </w:rPr>
        <w:t xml:space="preserve"> Election of 4-H Council Officers:</w:t>
      </w:r>
      <w:r>
        <w:t xml:space="preserve">  2022-2023 new 4-H Council Officers were elected</w:t>
      </w:r>
    </w:p>
    <w:p w14:paraId="00000020" w14:textId="77777777" w:rsidR="0037775F" w:rsidRDefault="004451F8">
      <w:pPr>
        <w:numPr>
          <w:ilvl w:val="1"/>
          <w:numId w:val="1"/>
        </w:numPr>
      </w:pPr>
      <w:proofErr w:type="gramStart"/>
      <w:r>
        <w:t>President  Alex</w:t>
      </w:r>
      <w:proofErr w:type="gramEnd"/>
      <w:r>
        <w:t xml:space="preserve"> Young</w:t>
      </w:r>
    </w:p>
    <w:p w14:paraId="00000021" w14:textId="77777777" w:rsidR="0037775F" w:rsidRDefault="004451F8">
      <w:pPr>
        <w:numPr>
          <w:ilvl w:val="1"/>
          <w:numId w:val="1"/>
        </w:numPr>
      </w:pPr>
      <w:r>
        <w:t xml:space="preserve">Vice </w:t>
      </w:r>
      <w:proofErr w:type="gramStart"/>
      <w:r>
        <w:t>President  Ashley</w:t>
      </w:r>
      <w:proofErr w:type="gramEnd"/>
      <w:r>
        <w:t xml:space="preserve"> Peters</w:t>
      </w:r>
    </w:p>
    <w:p w14:paraId="00000022" w14:textId="77777777" w:rsidR="0037775F" w:rsidRDefault="004451F8">
      <w:pPr>
        <w:numPr>
          <w:ilvl w:val="1"/>
          <w:numId w:val="1"/>
        </w:numPr>
      </w:pPr>
      <w:proofErr w:type="gramStart"/>
      <w:r>
        <w:t>Secretary  Olivia</w:t>
      </w:r>
      <w:proofErr w:type="gramEnd"/>
      <w:r>
        <w:t xml:space="preserve"> Carlson</w:t>
      </w:r>
    </w:p>
    <w:p w14:paraId="00000023" w14:textId="77777777" w:rsidR="0037775F" w:rsidRDefault="004451F8">
      <w:pPr>
        <w:numPr>
          <w:ilvl w:val="1"/>
          <w:numId w:val="1"/>
        </w:numPr>
      </w:pPr>
      <w:proofErr w:type="gramStart"/>
      <w:r>
        <w:t>Treasurer  Rylee</w:t>
      </w:r>
      <w:proofErr w:type="gramEnd"/>
      <w:r>
        <w:t xml:space="preserve"> Thomas</w:t>
      </w:r>
    </w:p>
    <w:p w14:paraId="00000024" w14:textId="77777777" w:rsidR="0037775F" w:rsidRDefault="0037775F"/>
    <w:p w14:paraId="00000025" w14:textId="77777777" w:rsidR="0037775F" w:rsidRDefault="004451F8">
      <w:r>
        <w:t>Next meeting will be January 15, 2023 at the M</w:t>
      </w:r>
      <w:r>
        <w:t xml:space="preserve">arion County Extension Office.  </w:t>
      </w:r>
    </w:p>
    <w:p w14:paraId="00000026" w14:textId="77777777" w:rsidR="0037775F" w:rsidRDefault="004451F8">
      <w:r>
        <w:t>Athena Funk moved that we adjourn and Noah Schmidt seconded the motion.  Motion passed.</w:t>
      </w:r>
    </w:p>
    <w:p w14:paraId="00000027" w14:textId="77777777" w:rsidR="0037775F" w:rsidRDefault="0037775F"/>
    <w:p w14:paraId="00000028" w14:textId="77777777" w:rsidR="0037775F" w:rsidRDefault="004451F8">
      <w:r>
        <w:t>Minutes taken by Eileen Schmidt</w:t>
      </w:r>
    </w:p>
    <w:sectPr w:rsidR="003777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3910"/>
    <w:multiLevelType w:val="multilevel"/>
    <w:tmpl w:val="DA22D7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5F"/>
    <w:rsid w:val="0037775F"/>
    <w:rsid w:val="0044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65785-7C9F-4439-912A-A4ABF830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451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anguiano@k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2.4honline.com" TargetMode="External"/><Relationship Id="rId5" Type="http://schemas.openxmlformats.org/officeDocument/2006/relationships/hyperlink" Target="https://tinyurl.com/MN4HCommitt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FCS</dc:creator>
  <cp:lastModifiedBy>Tristen Cope</cp:lastModifiedBy>
  <cp:revision>2</cp:revision>
  <cp:lastPrinted>2022-10-26T14:45:00Z</cp:lastPrinted>
  <dcterms:created xsi:type="dcterms:W3CDTF">2022-10-26T14:45:00Z</dcterms:created>
  <dcterms:modified xsi:type="dcterms:W3CDTF">2022-10-26T14:45:00Z</dcterms:modified>
</cp:coreProperties>
</file>