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3881" w:rsidRDefault="00FA3D83">
      <w:pPr>
        <w:jc w:val="both"/>
        <w:rPr>
          <w:b/>
          <w:u w:val="single"/>
        </w:rPr>
      </w:pPr>
      <w:bookmarkStart w:id="0" w:name="_GoBack"/>
      <w:bookmarkEnd w:id="0"/>
      <w:r>
        <w:rPr>
          <w:b/>
          <w:u w:val="single"/>
        </w:rPr>
        <w:t>4-H Council January Meeting Minutes</w:t>
      </w:r>
    </w:p>
    <w:p w14:paraId="00000002" w14:textId="77777777" w:rsidR="008B3881" w:rsidRDefault="008B3881">
      <w:pPr>
        <w:jc w:val="both"/>
        <w:rPr>
          <w:b/>
          <w:u w:val="single"/>
        </w:rPr>
      </w:pPr>
    </w:p>
    <w:p w14:paraId="00000003" w14:textId="77777777" w:rsidR="008B3881" w:rsidRDefault="00FA3D83">
      <w:pPr>
        <w:jc w:val="both"/>
      </w:pPr>
      <w:r>
        <w:t xml:space="preserve">The meeting of the Marion County 4-H Council was held on Sunday, January 16 at 7:00 p.m. via zoom.   </w:t>
      </w:r>
    </w:p>
    <w:p w14:paraId="00000004" w14:textId="77777777" w:rsidR="008B3881" w:rsidRDefault="008B3881">
      <w:pPr>
        <w:jc w:val="both"/>
      </w:pPr>
    </w:p>
    <w:p w14:paraId="00000005" w14:textId="77777777" w:rsidR="008B3881" w:rsidRDefault="00FA3D83">
      <w:pPr>
        <w:jc w:val="both"/>
      </w:pPr>
      <w:r>
        <w:rPr>
          <w:b/>
        </w:rPr>
        <w:t>The meeting was called to order by President Ashley Peters</w:t>
      </w:r>
      <w:r>
        <w:t xml:space="preserve">.   The Pledge of Allegiance and the 4-H Pledge were recited and roll call was answered by 8 youth, 10 adults, 1 guest and Extension Agents Tristen Cope and Ricky Roberts.   Roll call was taken by verbally responding to the question “What is the name of a </w:t>
      </w:r>
      <w:r>
        <w:t>pet you have?”</w:t>
      </w:r>
    </w:p>
    <w:p w14:paraId="00000006" w14:textId="77777777" w:rsidR="008B3881" w:rsidRDefault="008B3881">
      <w:pPr>
        <w:jc w:val="both"/>
      </w:pPr>
    </w:p>
    <w:p w14:paraId="00000007" w14:textId="77777777" w:rsidR="008B3881" w:rsidRDefault="00FA3D83">
      <w:pPr>
        <w:jc w:val="both"/>
      </w:pPr>
      <w:r>
        <w:rPr>
          <w:b/>
        </w:rPr>
        <w:t>The October minutes</w:t>
      </w:r>
      <w:r>
        <w:t xml:space="preserve"> were read by Secretary </w:t>
      </w:r>
      <w:proofErr w:type="spellStart"/>
      <w:r>
        <w:t>Karsen</w:t>
      </w:r>
      <w:proofErr w:type="spellEnd"/>
      <w:r>
        <w:t xml:space="preserve"> </w:t>
      </w:r>
      <w:proofErr w:type="spellStart"/>
      <w:r>
        <w:t>Kroupa</w:t>
      </w:r>
      <w:proofErr w:type="spellEnd"/>
      <w:r>
        <w:t xml:space="preserve">.   Minutes were approved as read with a motion to accept by Noah Schmidt and seconded by Daniel </w:t>
      </w:r>
      <w:proofErr w:type="spellStart"/>
      <w:r>
        <w:t>Rziha</w:t>
      </w:r>
      <w:proofErr w:type="spellEnd"/>
      <w:r>
        <w:t xml:space="preserve">. </w:t>
      </w:r>
    </w:p>
    <w:p w14:paraId="00000008" w14:textId="77777777" w:rsidR="008B3881" w:rsidRDefault="008B3881">
      <w:pPr>
        <w:jc w:val="both"/>
      </w:pPr>
    </w:p>
    <w:p w14:paraId="00000009" w14:textId="77777777" w:rsidR="008B3881" w:rsidRDefault="00FA3D83">
      <w:pPr>
        <w:jc w:val="both"/>
      </w:pPr>
      <w:r>
        <w:rPr>
          <w:b/>
        </w:rPr>
        <w:t>Communications</w:t>
      </w:r>
      <w:r>
        <w:t xml:space="preserve">: Lindsey </w:t>
      </w:r>
      <w:proofErr w:type="spellStart"/>
      <w:r>
        <w:t>Buechman</w:t>
      </w:r>
      <w:proofErr w:type="spellEnd"/>
      <w:r>
        <w:t xml:space="preserve">, a 4-H member of the </w:t>
      </w:r>
      <w:proofErr w:type="spellStart"/>
      <w:r>
        <w:t>Willowdale</w:t>
      </w:r>
      <w:proofErr w:type="spellEnd"/>
      <w:r>
        <w:t xml:space="preserve"> Club in Dicki</w:t>
      </w:r>
      <w:r>
        <w:t>nson County, thanked the 4-H Council for a donation she received to assist with travel expenses to the National 4-H Congress, which was held on November 26-30, 2021.   She presented information regarding leadership skills learned at Congress, shared commun</w:t>
      </w:r>
      <w:r>
        <w:t xml:space="preserve">ity service projects completed in Atlanta, and encouraged any 4-H member who qualifies at the national level to attend in the future.   She also mentioned that a highlight of her trip was touring downtown Atlanta and a Coca-Cola factory.   </w:t>
      </w:r>
    </w:p>
    <w:p w14:paraId="0000000A" w14:textId="77777777" w:rsidR="008B3881" w:rsidRDefault="008B3881">
      <w:pPr>
        <w:jc w:val="both"/>
      </w:pPr>
    </w:p>
    <w:p w14:paraId="0000000B" w14:textId="77777777" w:rsidR="008B3881" w:rsidRDefault="00FA3D83">
      <w:pPr>
        <w:jc w:val="both"/>
      </w:pPr>
      <w:r>
        <w:t>4-H Council al</w:t>
      </w:r>
      <w:r>
        <w:t xml:space="preserve">so received two donations from </w:t>
      </w:r>
      <w:proofErr w:type="spellStart"/>
      <w:r>
        <w:t>Orsted</w:t>
      </w:r>
      <w:proofErr w:type="spellEnd"/>
      <w:r>
        <w:t xml:space="preserve">.   </w:t>
      </w:r>
      <w:proofErr w:type="spellStart"/>
      <w:r>
        <w:t>Orsted</w:t>
      </w:r>
      <w:proofErr w:type="spellEnd"/>
      <w:r>
        <w:t xml:space="preserve"> is a business associated with a wind farm project that is currently being developed near Peabody.   A $ 500 </w:t>
      </w:r>
      <w:proofErr w:type="gramStart"/>
      <w:r>
        <w:t>donation</w:t>
      </w:r>
      <w:proofErr w:type="gramEnd"/>
      <w:r>
        <w:t xml:space="preserve"> was given to Council (is to be spent as Council sees fit) and a $ 5,000 donation was given </w:t>
      </w:r>
      <w:r>
        <w:t xml:space="preserve">to the Endowment Fund (is to be spent on improvements for the Public Announcement system at the Fairground).  </w:t>
      </w:r>
      <w:proofErr w:type="spellStart"/>
      <w:r>
        <w:t>Orstead</w:t>
      </w:r>
      <w:proofErr w:type="spellEnd"/>
      <w:r>
        <w:t xml:space="preserve"> would like to meet with the 4H Council in the future to present information about how they can help 4-H clubs through different educationa</w:t>
      </w:r>
      <w:r>
        <w:t xml:space="preserve">l projects regarding STEM learning.   </w:t>
      </w:r>
    </w:p>
    <w:p w14:paraId="0000000C" w14:textId="77777777" w:rsidR="008B3881" w:rsidRDefault="008B3881">
      <w:pPr>
        <w:jc w:val="both"/>
      </w:pPr>
    </w:p>
    <w:p w14:paraId="0000000D" w14:textId="77777777" w:rsidR="008B3881" w:rsidRDefault="00FA3D83">
      <w:pPr>
        <w:jc w:val="both"/>
      </w:pPr>
      <w:r>
        <w:rPr>
          <w:b/>
        </w:rPr>
        <w:t>The financial report</w:t>
      </w:r>
      <w:r>
        <w:t xml:space="preserve"> was presented by Treasurer Noah Schmidt.   The 4H Council October 1, 2021 balance was $ 10,506.43.  Income of $ 1821.24 was received, expenses of $ 612.00 were incurred, which left the balance of</w:t>
      </w:r>
      <w:r>
        <w:t xml:space="preserve"> $ 11,715.67 on December 31, 2021.   Noah broke down balances by category as part of the financial report; a motion to approve was made by Kimberly </w:t>
      </w:r>
      <w:proofErr w:type="spellStart"/>
      <w:r>
        <w:t>Kroupa</w:t>
      </w:r>
      <w:proofErr w:type="spellEnd"/>
      <w:r>
        <w:t xml:space="preserve"> and a second by Noah. </w:t>
      </w:r>
    </w:p>
    <w:p w14:paraId="0000000E" w14:textId="77777777" w:rsidR="008B3881" w:rsidRDefault="008B3881">
      <w:pPr>
        <w:jc w:val="both"/>
      </w:pPr>
    </w:p>
    <w:p w14:paraId="0000000F" w14:textId="77777777" w:rsidR="008B3881" w:rsidRDefault="00FA3D83">
      <w:pPr>
        <w:jc w:val="both"/>
      </w:pPr>
      <w:r>
        <w:rPr>
          <w:b/>
        </w:rPr>
        <w:t>Committee Reports</w:t>
      </w:r>
      <w:r>
        <w:t xml:space="preserve"> were presented as follows:</w:t>
      </w:r>
    </w:p>
    <w:p w14:paraId="00000010" w14:textId="77777777" w:rsidR="008B3881" w:rsidRDefault="008B3881">
      <w:pPr>
        <w:jc w:val="both"/>
      </w:pPr>
    </w:p>
    <w:p w14:paraId="00000011" w14:textId="77777777" w:rsidR="008B3881" w:rsidRDefault="00FA3D83">
      <w:pPr>
        <w:jc w:val="both"/>
      </w:pPr>
      <w:r>
        <w:t>There were no committee reports</w:t>
      </w:r>
      <w:r>
        <w:t xml:space="preserve"> presented; however, committee sign-ups were shared with participants.   It is important to note that 4-H Council Committee are limited to council members only.   Club leaders should encourage club members to sign-up to serve on Council committees. </w:t>
      </w:r>
    </w:p>
    <w:p w14:paraId="00000012" w14:textId="77777777" w:rsidR="008B3881" w:rsidRDefault="00FA3D83">
      <w:pPr>
        <w:ind w:left="720"/>
        <w:jc w:val="both"/>
      </w:pPr>
      <w:r>
        <w:tab/>
      </w:r>
    </w:p>
    <w:p w14:paraId="00000013" w14:textId="77777777" w:rsidR="008B3881" w:rsidRDefault="00FA3D83">
      <w:pPr>
        <w:jc w:val="both"/>
        <w:rPr>
          <w:b/>
        </w:rPr>
      </w:pPr>
      <w:proofErr w:type="spellStart"/>
      <w:r>
        <w:rPr>
          <w:b/>
        </w:rPr>
        <w:t>Unfl</w:t>
      </w:r>
      <w:r>
        <w:rPr>
          <w:b/>
        </w:rPr>
        <w:t>inished</w:t>
      </w:r>
      <w:proofErr w:type="spellEnd"/>
      <w:r>
        <w:rPr>
          <w:b/>
        </w:rPr>
        <w:t xml:space="preserve"> (Old) business was discussed as follows:</w:t>
      </w:r>
    </w:p>
    <w:p w14:paraId="00000014" w14:textId="77777777" w:rsidR="008B3881" w:rsidRDefault="00FA3D83">
      <w:pPr>
        <w:jc w:val="both"/>
        <w:rPr>
          <w:b/>
        </w:rPr>
      </w:pPr>
      <w:r>
        <w:rPr>
          <w:b/>
        </w:rPr>
        <w:tab/>
      </w:r>
    </w:p>
    <w:p w14:paraId="00000015" w14:textId="77777777" w:rsidR="008B3881" w:rsidRDefault="00FA3D83">
      <w:pPr>
        <w:jc w:val="both"/>
      </w:pPr>
      <w:r>
        <w:lastRenderedPageBreak/>
        <w:t>A financial review was completed by the Happy Hustlers 4-H Club.   Other clubs in our county need to try to get this done as soon as possible.   A financial review is necessary to ensure that we are proper</w:t>
      </w:r>
      <w:r>
        <w:t xml:space="preserve">ly accounting for club finances and documenting income/expenses.    </w:t>
      </w:r>
    </w:p>
    <w:p w14:paraId="00000016" w14:textId="77777777" w:rsidR="008B3881" w:rsidRDefault="008B3881">
      <w:pPr>
        <w:jc w:val="both"/>
      </w:pPr>
    </w:p>
    <w:p w14:paraId="00000017" w14:textId="77777777" w:rsidR="008B3881" w:rsidRDefault="00FA3D83">
      <w:pPr>
        <w:jc w:val="both"/>
      </w:pPr>
      <w:r>
        <w:t>Charlie Peters resigned his post as 4-H Council Vice-President on January 12, 2022.   The Council will need to elect a new vice president.    The following were nominated: Eli Boden, Oli</w:t>
      </w:r>
      <w:r>
        <w:t xml:space="preserve">via Carlson, Alex Young, Sara Groening, and Riley Thomas.   Eli and Olivia declined the nominations.   Daniel made the motion that nominations cease; Noah seconded.  A vote was held among members and Alex Young was elected to serve as the 4-H Council Vice </w:t>
      </w:r>
      <w:r>
        <w:t xml:space="preserve">President. </w:t>
      </w:r>
    </w:p>
    <w:p w14:paraId="00000018" w14:textId="77777777" w:rsidR="008B3881" w:rsidRDefault="008B3881">
      <w:pPr>
        <w:jc w:val="both"/>
      </w:pPr>
    </w:p>
    <w:p w14:paraId="00000019" w14:textId="77777777" w:rsidR="008B3881" w:rsidRDefault="008B3881">
      <w:pPr>
        <w:jc w:val="both"/>
        <w:rPr>
          <w:b/>
        </w:rPr>
      </w:pPr>
    </w:p>
    <w:p w14:paraId="0000001A" w14:textId="77777777" w:rsidR="008B3881" w:rsidRDefault="00FA3D83">
      <w:pPr>
        <w:jc w:val="both"/>
        <w:rPr>
          <w:b/>
        </w:rPr>
      </w:pPr>
      <w:r>
        <w:rPr>
          <w:b/>
        </w:rPr>
        <w:t>New Business was discussed as follows:</w:t>
      </w:r>
    </w:p>
    <w:p w14:paraId="0000001B" w14:textId="77777777" w:rsidR="008B3881" w:rsidRDefault="00FA3D83">
      <w:pPr>
        <w:jc w:val="both"/>
      </w:pPr>
      <w:r>
        <w:t>Club Day will be held on Saturday, February 12. 2022 in Abilene.   Registration needs to be completed by January 20.   Some concerns were presented regarding the location.   Tristen shared that the inten</w:t>
      </w:r>
      <w:r>
        <w:t xml:space="preserve">tion in the future is to alternate locations between Dickinson and Marion County.   Top Purples will go on to compete at Regional Club Day which will be held on March 26 in Clay Center.   </w:t>
      </w:r>
    </w:p>
    <w:p w14:paraId="0000001C" w14:textId="77777777" w:rsidR="008B3881" w:rsidRDefault="008B3881">
      <w:pPr>
        <w:jc w:val="both"/>
      </w:pPr>
    </w:p>
    <w:p w14:paraId="0000001D" w14:textId="77777777" w:rsidR="008B3881" w:rsidRDefault="00FA3D83">
      <w:pPr>
        <w:jc w:val="both"/>
      </w:pPr>
      <w:r>
        <w:t>Flint Hills Counterpoint, a group encouraging interest in the arts, will be hosting a “Make and Take” art class for youth artists on February 19, 2022 at the Marion County Lake Hall.  Participants will make a tote bag inspired by farm animals.   There is n</w:t>
      </w:r>
      <w:r>
        <w:t>o cost to attend and 4-Hers are encouraged to check out this opportunity.    Flint Hills Counterpoint is also hosting a Baby Farm Animal tour on March 5.   The group would like for 4-H Clubs/Participants to consider donating snacks, set up photo booths, pr</w:t>
      </w:r>
      <w:r>
        <w:t xml:space="preserve">esent project talks, etc.   Any club or participant interested in assisting should contact Tristan for more information. </w:t>
      </w:r>
    </w:p>
    <w:p w14:paraId="0000001E" w14:textId="77777777" w:rsidR="008B3881" w:rsidRDefault="008B3881">
      <w:pPr>
        <w:jc w:val="both"/>
      </w:pPr>
    </w:p>
    <w:p w14:paraId="0000001F" w14:textId="77777777" w:rsidR="008B3881" w:rsidRDefault="00FA3D83">
      <w:pPr>
        <w:jc w:val="both"/>
      </w:pPr>
      <w:r>
        <w:t xml:space="preserve">Scholarship Deadlines are quickly </w:t>
      </w:r>
      <w:proofErr w:type="gramStart"/>
      <w:r>
        <w:t>approaching,</w:t>
      </w:r>
      <w:proofErr w:type="gramEnd"/>
      <w:r>
        <w:t xml:space="preserve"> more information can be found on the state Chisholm Trail 4-H websites.  </w:t>
      </w:r>
    </w:p>
    <w:p w14:paraId="00000020" w14:textId="77777777" w:rsidR="008B3881" w:rsidRDefault="008B3881">
      <w:pPr>
        <w:jc w:val="both"/>
      </w:pPr>
    </w:p>
    <w:p w14:paraId="00000021" w14:textId="77777777" w:rsidR="008B3881" w:rsidRDefault="00FA3D83">
      <w:pPr>
        <w:jc w:val="both"/>
      </w:pPr>
      <w:r>
        <w:t xml:space="preserve">The Spring </w:t>
      </w:r>
      <w:r>
        <w:t xml:space="preserve">Beef Show will be held on April 1, 2022.   Registration is available on the Chisholm Trail website.  </w:t>
      </w:r>
    </w:p>
    <w:p w14:paraId="00000022" w14:textId="77777777" w:rsidR="008B3881" w:rsidRDefault="008B3881">
      <w:pPr>
        <w:jc w:val="both"/>
      </w:pPr>
    </w:p>
    <w:p w14:paraId="00000023" w14:textId="77777777" w:rsidR="008B3881" w:rsidRDefault="00FA3D83">
      <w:pPr>
        <w:jc w:val="both"/>
      </w:pPr>
      <w:r>
        <w:t>The Dickinson County 4-H basketball tournament will be held on Saturday, March 12, 2022.   Teams must register by Jan. 20 and information can be found on</w:t>
      </w:r>
      <w:r>
        <w:t xml:space="preserve"> the Chisholm Trail webpage.  </w:t>
      </w:r>
    </w:p>
    <w:p w14:paraId="00000024" w14:textId="77777777" w:rsidR="008B3881" w:rsidRDefault="008B3881">
      <w:pPr>
        <w:jc w:val="both"/>
      </w:pPr>
    </w:p>
    <w:p w14:paraId="00000025" w14:textId="77777777" w:rsidR="008B3881" w:rsidRDefault="00FA3D83">
      <w:pPr>
        <w:jc w:val="both"/>
      </w:pPr>
      <w:r>
        <w:t>A reminder was provided for clubs to continue to work to mitigate the spread of Co-Vid 19 and new variants.  Clubs should still be considering social distancing, proper sanitation, and providing zoom options to join meetings</w:t>
      </w:r>
      <w:r>
        <w:t xml:space="preserve">.  </w:t>
      </w:r>
    </w:p>
    <w:p w14:paraId="00000026" w14:textId="77777777" w:rsidR="008B3881" w:rsidRDefault="008B3881">
      <w:pPr>
        <w:jc w:val="both"/>
      </w:pPr>
    </w:p>
    <w:p w14:paraId="00000027" w14:textId="77777777" w:rsidR="008B3881" w:rsidRDefault="00FA3D83">
      <w:pPr>
        <w:jc w:val="both"/>
      </w:pPr>
      <w:r>
        <w:t>The next 4-H Council Meeting will be held on Sunday, March 20 at 7:00 p.m.</w:t>
      </w:r>
    </w:p>
    <w:p w14:paraId="00000028" w14:textId="77777777" w:rsidR="008B3881" w:rsidRDefault="008B3881">
      <w:pPr>
        <w:jc w:val="both"/>
      </w:pPr>
    </w:p>
    <w:p w14:paraId="00000029" w14:textId="77777777" w:rsidR="008B3881" w:rsidRDefault="00FA3D83">
      <w:pPr>
        <w:jc w:val="both"/>
      </w:pPr>
      <w:r>
        <w:rPr>
          <w:b/>
        </w:rPr>
        <w:t>A motion to adjourn</w:t>
      </w:r>
      <w:r>
        <w:t xml:space="preserve"> was made by Noah and </w:t>
      </w:r>
      <w:proofErr w:type="spellStart"/>
      <w:r>
        <w:t>Karsen</w:t>
      </w:r>
      <w:proofErr w:type="spellEnd"/>
      <w:r>
        <w:t xml:space="preserve"> seconded.    </w:t>
      </w:r>
    </w:p>
    <w:p w14:paraId="0000002A" w14:textId="77777777" w:rsidR="008B3881" w:rsidRDefault="00FA3D83">
      <w:r>
        <w:tab/>
      </w:r>
    </w:p>
    <w:p w14:paraId="0000002B" w14:textId="77777777" w:rsidR="008B3881" w:rsidRDefault="00FA3D83">
      <w:r>
        <w:rPr>
          <w:i/>
        </w:rPr>
        <w:t xml:space="preserve">Minutes taken by: </w:t>
      </w:r>
      <w:proofErr w:type="spellStart"/>
      <w:r>
        <w:rPr>
          <w:i/>
        </w:rPr>
        <w:t>Karsen</w:t>
      </w:r>
      <w:proofErr w:type="spellEnd"/>
      <w:r>
        <w:rPr>
          <w:i/>
        </w:rPr>
        <w:t xml:space="preserve"> </w:t>
      </w:r>
      <w:proofErr w:type="spellStart"/>
      <w:r>
        <w:rPr>
          <w:i/>
        </w:rPr>
        <w:t>Kroupa</w:t>
      </w:r>
      <w:proofErr w:type="spellEnd"/>
      <w:r>
        <w:t xml:space="preserve">  </w:t>
      </w:r>
    </w:p>
    <w:sectPr w:rsidR="008B38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881"/>
    <w:rsid w:val="008B3881"/>
    <w:rsid w:val="00FA3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D7C86-F423-47BD-935B-1BCBF2555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FCS</dc:creator>
  <cp:lastModifiedBy>Tristen Cope</cp:lastModifiedBy>
  <cp:revision>2</cp:revision>
  <dcterms:created xsi:type="dcterms:W3CDTF">2022-03-20T23:33:00Z</dcterms:created>
  <dcterms:modified xsi:type="dcterms:W3CDTF">2022-03-20T23:33:00Z</dcterms:modified>
</cp:coreProperties>
</file>